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B946">
      <w:pPr>
        <w:jc w:val="center"/>
        <w:rPr>
          <w:rFonts w:hint="eastAsia" w:ascii="仿宋" w:hAnsi="仿宋" w:eastAsia="仿宋" w:cs="仿宋"/>
          <w:b/>
          <w:bCs w:val="0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中文+职业技能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国际合作联盟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10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52"/>
        <w:gridCol w:w="105"/>
        <w:gridCol w:w="1440"/>
        <w:gridCol w:w="1338"/>
        <w:gridCol w:w="1459"/>
        <w:gridCol w:w="306"/>
        <w:gridCol w:w="2493"/>
      </w:tblGrid>
      <w:tr w14:paraId="01C3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EEC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D835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right="227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E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812E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26FA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right="227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BD3E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50A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right="227" w:firstLine="44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2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45AE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default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入盟代表信息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BCF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E147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D1B7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6CC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right="227" w:firstLine="520" w:firstLineChars="200"/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F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B2649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75F7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EBC3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6FF9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763B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right="227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3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BB714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</w:t>
            </w:r>
          </w:p>
          <w:p w14:paraId="662C37E8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default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5C6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AC96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47E1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58D0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1" w:leftChars="0" w:right="227" w:rightChars="0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5DBA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right="227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D5F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195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791C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1226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1" w:leftChars="0" w:right="227" w:rightChars="0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2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A785B1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right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联盟单位意向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93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237" w:leftChars="61" w:right="227" w:rightChars="0" w:hanging="91" w:hangingChars="35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副理事</w:t>
            </w:r>
            <w:r>
              <w:rPr>
                <w:rFonts w:hint="eastAsia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BB2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237" w:leftChars="61" w:right="227" w:rightChars="0" w:hanging="91" w:hangingChars="35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理事单位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926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237" w:leftChars="61" w:right="227" w:rightChars="0" w:hanging="91" w:hangingChars="35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无意向</w:t>
            </w:r>
          </w:p>
        </w:tc>
      </w:tr>
      <w:tr w14:paraId="7875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0731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0" w:leftChars="0" w:right="227" w:firstLine="0" w:firstLineChars="0"/>
              <w:jc w:val="both"/>
              <w:rPr>
                <w:rFonts w:hint="default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8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A96F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1" w:leftChars="0" w:right="227" w:rightChars="0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14DD2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1" w:leftChars="0" w:right="227" w:rightChars="0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4CC07E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1" w:leftChars="0" w:right="227" w:rightChars="0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C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0D24E">
            <w:pPr>
              <w:pStyle w:val="4"/>
              <w:autoSpaceDE w:val="0"/>
              <w:autoSpaceDN w:val="0"/>
              <w:spacing w:before="136" w:line="520" w:lineRule="exact"/>
              <w:ind w:right="225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中文+职业技能</w:t>
            </w:r>
          </w:p>
          <w:p w14:paraId="325FC8CC">
            <w:pPr>
              <w:pStyle w:val="4"/>
              <w:autoSpaceDE w:val="0"/>
              <w:autoSpaceDN w:val="0"/>
              <w:spacing w:before="136" w:line="520" w:lineRule="exact"/>
              <w:ind w:right="225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国际合作联盟</w:t>
            </w:r>
          </w:p>
          <w:p w14:paraId="4E0A3B65">
            <w:pPr>
              <w:pStyle w:val="4"/>
              <w:autoSpaceDE w:val="0"/>
              <w:autoSpaceDN w:val="0"/>
              <w:spacing w:before="136" w:line="520" w:lineRule="exact"/>
              <w:ind w:right="225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共建意向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清</w:t>
            </w: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550663F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希望通过联盟共建哪些服务，请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勾选）</w:t>
            </w:r>
          </w:p>
          <w:p w14:paraId="79E7221A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746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□加入中文+职业技能</w:t>
            </w:r>
            <w:r>
              <w:rPr>
                <w:rFonts w:hint="eastAsia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国际合作联盟</w:t>
            </w:r>
          </w:p>
          <w:p w14:paraId="2AFFE7E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□合作举办或参加职业教育国际论坛</w:t>
            </w:r>
          </w:p>
          <w:p w14:paraId="7BE620F7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□合作举办或参与国际技能大赛获奖</w:t>
            </w:r>
          </w:p>
          <w:p w14:paraId="7121A2B6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□中国职业院校海外基地（海外分校）挂牌</w:t>
            </w:r>
          </w:p>
          <w:p w14:paraId="44A7156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□中国职业院校课程资源输出</w:t>
            </w:r>
          </w:p>
          <w:p w14:paraId="2E5BEE7A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□中国职业院校课程和专业国际化认证</w:t>
            </w:r>
          </w:p>
          <w:p w14:paraId="34D5D1B6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□海外或本土化教师国际培训项目</w:t>
            </w:r>
          </w:p>
          <w:p w14:paraId="617F2835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对“走出去”企业进行中文+职业技能培训</w:t>
            </w:r>
          </w:p>
          <w:p w14:paraId="4ED135CB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开展文化、教育等领域的交流活动</w:t>
            </w:r>
          </w:p>
          <w:p w14:paraId="7644EE3F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合作举办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会议、展览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赛事活动</w:t>
            </w:r>
          </w:p>
          <w:p w14:paraId="1B2F629A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开展学术、科研国际合作</w:t>
            </w:r>
          </w:p>
          <w:p w14:paraId="0E7B46AD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联合成员国家、地区优势开展人才培养</w:t>
            </w:r>
          </w:p>
          <w:p w14:paraId="3FDD5222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加入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中泰、中马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中俄、中非等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产教融合国际合作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工作委员会</w:t>
            </w:r>
          </w:p>
          <w:p w14:paraId="245A8039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□国际产业学院项目合作</w:t>
            </w:r>
          </w:p>
          <w:p w14:paraId="019E9B84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cs="仿宋"/>
                <w:color w:val="000000" w:themeColor="text1"/>
                <w:spacing w:val="-1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□其他国际化项目需求，请列明：</w:t>
            </w:r>
            <w:r>
              <w:rPr>
                <w:rFonts w:hint="eastAsia" w:cs="仿宋"/>
                <w:color w:val="000000" w:themeColor="text1"/>
                <w:spacing w:val="-1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  <w:p w14:paraId="29BFE5BB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cs="仿宋"/>
                <w:color w:val="000000" w:themeColor="text1"/>
                <w:spacing w:val="-1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FCCA77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eastAsia" w:cs="仿宋"/>
                <w:color w:val="000000" w:themeColor="text1"/>
                <w:spacing w:val="-1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</w:t>
            </w:r>
          </w:p>
          <w:p w14:paraId="21FEF8EF">
            <w:pPr>
              <w:pStyle w:val="4"/>
              <w:autoSpaceDE w:val="0"/>
              <w:autoSpaceDN w:val="0"/>
              <w:adjustRightInd w:val="0"/>
              <w:snapToGrid w:val="0"/>
              <w:spacing w:before="136"/>
              <w:ind w:left="102" w:right="227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23D2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EBB6">
            <w:pPr>
              <w:pStyle w:val="4"/>
              <w:autoSpaceDE w:val="0"/>
              <w:autoSpaceDN w:val="0"/>
              <w:spacing w:before="136" w:line="520" w:lineRule="exact"/>
              <w:ind w:left="0" w:leftChars="0" w:right="225" w:firstLine="0" w:firstLineChars="0"/>
              <w:jc w:val="center"/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现有需要联盟协助</w:t>
            </w:r>
          </w:p>
          <w:p w14:paraId="7E2F1629">
            <w:pPr>
              <w:pStyle w:val="4"/>
              <w:autoSpaceDE w:val="0"/>
              <w:autoSpaceDN w:val="0"/>
              <w:spacing w:before="136" w:line="520" w:lineRule="exact"/>
              <w:ind w:left="0" w:leftChars="0" w:right="225" w:firstLine="0" w:firstLineChars="0"/>
              <w:jc w:val="center"/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接洽的项目或事务</w:t>
            </w:r>
          </w:p>
        </w:tc>
        <w:tc>
          <w:tcPr>
            <w:tcW w:w="7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5A54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jc w:val="right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2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2" w:hRule="atLeast"/>
          <w:jc w:val="center"/>
        </w:trPr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5A18">
            <w:pPr>
              <w:pStyle w:val="4"/>
              <w:autoSpaceDE w:val="0"/>
              <w:autoSpaceDN w:val="0"/>
              <w:spacing w:before="136" w:line="520" w:lineRule="exact"/>
              <w:ind w:left="0" w:leftChars="0" w:right="225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C759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自愿加入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中文+职业技能国际合作联盟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，承认并遵守联盟章程，履行规定的相关责任和义务。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以中文+职业技能为主线，开展职业教育国际化论坛、国际合作洽谈对接会、国际化成果展等一带一路沿线国家的人文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、学术、科研与人才交流。</w:t>
            </w:r>
          </w:p>
          <w:p w14:paraId="3CA005B3">
            <w:pPr>
              <w:pStyle w:val="4"/>
              <w:autoSpaceDE w:val="0"/>
              <w:autoSpaceDN w:val="0"/>
              <w:spacing w:before="136" w:line="520" w:lineRule="exact"/>
              <w:ind w:right="225" w:firstLine="56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3505A8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1F0B2EF">
            <w:pPr>
              <w:pStyle w:val="4"/>
              <w:autoSpaceDE w:val="0"/>
              <w:autoSpaceDN w:val="0"/>
              <w:spacing w:before="136" w:line="520" w:lineRule="exact"/>
              <w:ind w:right="225"/>
              <w:jc w:val="left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单位代表（签字）：               单位（盖章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</w:p>
          <w:p w14:paraId="0F0950A0">
            <w:pPr>
              <w:pStyle w:val="4"/>
              <w:autoSpaceDE w:val="0"/>
              <w:autoSpaceDN w:val="0"/>
              <w:spacing w:before="136" w:line="520" w:lineRule="exact"/>
              <w:ind w:left="0" w:leftChars="0" w:right="225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5E9A562B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  <w:p w14:paraId="3C0D1019">
            <w:pPr>
              <w:pStyle w:val="4"/>
              <w:autoSpaceDE w:val="0"/>
              <w:autoSpaceDN w:val="0"/>
              <w:spacing w:before="136" w:line="520" w:lineRule="exact"/>
              <w:ind w:right="225" w:firstLine="520" w:firstLineChars="200"/>
              <w:jc w:val="right"/>
              <w:rPr>
                <w:rFonts w:hint="eastAsia" w:ascii="仿宋" w:hAnsi="仿宋" w:eastAsia="仿宋" w:cs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ACF3DF">
      <w:pPr>
        <w:pStyle w:val="4"/>
        <w:autoSpaceDE w:val="0"/>
        <w:autoSpaceDN w:val="0"/>
        <w:spacing w:before="136" w:line="520" w:lineRule="exact"/>
        <w:ind w:left="0" w:leftChars="0" w:right="225" w:firstLine="0" w:firstLineChars="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17" w:right="1701" w:bottom="1417" w:left="1701" w:header="851" w:footer="992" w:gutter="0"/>
      <w:pgNumType w:fmt="numberInDash"/>
      <w:cols w:space="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A7151C9-64C0-49B3-9FC3-06210CB9F2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82D3E07-CDDB-4641-86BA-1CAE31D628A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35CD0">
    <w:pPr>
      <w:pStyle w:val="7"/>
      <w:ind w:right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4831715</wp:posOffset>
              </wp:positionH>
              <wp:positionV relativeFrom="paragraph">
                <wp:posOffset>97790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6327295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03D949DC">
                              <w:pPr>
                                <w:pStyle w:val="7"/>
                                <w:ind w:right="360"/>
                                <w:jc w:val="righ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D6D14AD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45pt;margin-top:7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uIRCtcAAAAL&#10;AQAADwAAAGRycy9kb3ducmV2LnhtbE2PwU7DMAyG70i8Q2QkbiwZLWMrTScxUY5IrBx2zBrTFhKn&#10;SrKuvD3ZCY72/+n353I7W8Mm9GFwJGG5EMCQWqcH6iR8NPXdGliIirQyjlDCDwbYVtdXpSq0O9M7&#10;TvvYsVRCoVAS+hjHgvPQ9mhVWLgRKWWfzlsV0+g7rr06p3Jr+L0QK27VQOlCr0bc9dh+709Wwq5u&#10;Gj9h8OaAr3X29fac48ss5e3NUjwBizjHPxgu+kkdquR0dCfSgRkJjyuxSWgKHnJgF0Dk67Q5SshE&#10;lgOvSv7/h+oX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uIRCtcAAAAL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6327295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03D949DC">
                        <w:pPr>
                          <w:pStyle w:val="7"/>
                          <w:ind w:right="360"/>
                          <w:jc w:val="righ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t xml:space="preserve"> 2 -</w:t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0D6D14AD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327282"/>
    </w:sdtPr>
    <w:sdtEndPr>
      <w:rPr>
        <w:rFonts w:ascii="宋体" w:hAnsi="宋体"/>
        <w:sz w:val="28"/>
        <w:szCs w:val="28"/>
      </w:rPr>
    </w:sdtEndPr>
    <w:sdtContent>
      <w:p w14:paraId="0E3FC536">
        <w:pPr>
          <w:pStyle w:val="7"/>
          <w:ind w:firstLine="360" w:firstLineChars="2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U3NjE1ZTA4N2I5NzZmOTg0OGI3Yzg3ZTExMzIifQ=="/>
  </w:docVars>
  <w:rsids>
    <w:rsidRoot w:val="003625BB"/>
    <w:rsid w:val="00043E8D"/>
    <w:rsid w:val="000541C5"/>
    <w:rsid w:val="000B0338"/>
    <w:rsid w:val="000E71FE"/>
    <w:rsid w:val="000F268B"/>
    <w:rsid w:val="00147406"/>
    <w:rsid w:val="001807D1"/>
    <w:rsid w:val="002009B8"/>
    <w:rsid w:val="002B13DE"/>
    <w:rsid w:val="002C64D7"/>
    <w:rsid w:val="003238B4"/>
    <w:rsid w:val="00354592"/>
    <w:rsid w:val="003625BB"/>
    <w:rsid w:val="00366045"/>
    <w:rsid w:val="00397025"/>
    <w:rsid w:val="003A3759"/>
    <w:rsid w:val="003D5F0D"/>
    <w:rsid w:val="003F5FF8"/>
    <w:rsid w:val="00401F7C"/>
    <w:rsid w:val="004053AB"/>
    <w:rsid w:val="0041272C"/>
    <w:rsid w:val="00425371"/>
    <w:rsid w:val="00425813"/>
    <w:rsid w:val="00496FD3"/>
    <w:rsid w:val="004A2E07"/>
    <w:rsid w:val="00554541"/>
    <w:rsid w:val="00556AAA"/>
    <w:rsid w:val="0057765C"/>
    <w:rsid w:val="00596EA0"/>
    <w:rsid w:val="00602759"/>
    <w:rsid w:val="00607500"/>
    <w:rsid w:val="006450FB"/>
    <w:rsid w:val="00645D15"/>
    <w:rsid w:val="00650E80"/>
    <w:rsid w:val="006D0BF5"/>
    <w:rsid w:val="006D20A2"/>
    <w:rsid w:val="006E3EB8"/>
    <w:rsid w:val="00700219"/>
    <w:rsid w:val="00720508"/>
    <w:rsid w:val="00723420"/>
    <w:rsid w:val="007420C6"/>
    <w:rsid w:val="008057EB"/>
    <w:rsid w:val="00843102"/>
    <w:rsid w:val="0085392B"/>
    <w:rsid w:val="008645FD"/>
    <w:rsid w:val="00872384"/>
    <w:rsid w:val="00902849"/>
    <w:rsid w:val="00920239"/>
    <w:rsid w:val="00920574"/>
    <w:rsid w:val="009878A9"/>
    <w:rsid w:val="009A09D5"/>
    <w:rsid w:val="009C26BD"/>
    <w:rsid w:val="009C36AA"/>
    <w:rsid w:val="009C535A"/>
    <w:rsid w:val="009F43C6"/>
    <w:rsid w:val="00A10AB4"/>
    <w:rsid w:val="00A177CC"/>
    <w:rsid w:val="00A77B78"/>
    <w:rsid w:val="00A93D49"/>
    <w:rsid w:val="00A9704E"/>
    <w:rsid w:val="00AA4564"/>
    <w:rsid w:val="00AF75D6"/>
    <w:rsid w:val="00B05665"/>
    <w:rsid w:val="00B07A08"/>
    <w:rsid w:val="00B357EA"/>
    <w:rsid w:val="00BC101B"/>
    <w:rsid w:val="00BE5E24"/>
    <w:rsid w:val="00BF3DB1"/>
    <w:rsid w:val="00C03016"/>
    <w:rsid w:val="00C7495D"/>
    <w:rsid w:val="00C97448"/>
    <w:rsid w:val="00D01819"/>
    <w:rsid w:val="00D34249"/>
    <w:rsid w:val="00D8014F"/>
    <w:rsid w:val="00DB44A5"/>
    <w:rsid w:val="00E13D54"/>
    <w:rsid w:val="00E27DB3"/>
    <w:rsid w:val="00E66BB5"/>
    <w:rsid w:val="00E72753"/>
    <w:rsid w:val="00E76528"/>
    <w:rsid w:val="00E77E66"/>
    <w:rsid w:val="00EB6C3C"/>
    <w:rsid w:val="00EE7579"/>
    <w:rsid w:val="00F232E8"/>
    <w:rsid w:val="00F41028"/>
    <w:rsid w:val="00F47171"/>
    <w:rsid w:val="00F726A3"/>
    <w:rsid w:val="00FB16E5"/>
    <w:rsid w:val="03404493"/>
    <w:rsid w:val="035B330A"/>
    <w:rsid w:val="04F7334B"/>
    <w:rsid w:val="05024B33"/>
    <w:rsid w:val="05420D70"/>
    <w:rsid w:val="06461667"/>
    <w:rsid w:val="06B5169B"/>
    <w:rsid w:val="06E64E8E"/>
    <w:rsid w:val="07B74F50"/>
    <w:rsid w:val="07C46F0D"/>
    <w:rsid w:val="082C20F9"/>
    <w:rsid w:val="09EB688E"/>
    <w:rsid w:val="0B660072"/>
    <w:rsid w:val="0D23433D"/>
    <w:rsid w:val="0DD3481C"/>
    <w:rsid w:val="0E063999"/>
    <w:rsid w:val="120F3421"/>
    <w:rsid w:val="13AB0041"/>
    <w:rsid w:val="14DA76E9"/>
    <w:rsid w:val="165D2599"/>
    <w:rsid w:val="172B6EA7"/>
    <w:rsid w:val="18CE24D2"/>
    <w:rsid w:val="1A7D2AD8"/>
    <w:rsid w:val="1B980D7B"/>
    <w:rsid w:val="1E993F5D"/>
    <w:rsid w:val="1EED72EC"/>
    <w:rsid w:val="20340B43"/>
    <w:rsid w:val="21494A03"/>
    <w:rsid w:val="220F47E1"/>
    <w:rsid w:val="22341260"/>
    <w:rsid w:val="23DA3D6C"/>
    <w:rsid w:val="25B80299"/>
    <w:rsid w:val="2A0B63DC"/>
    <w:rsid w:val="2D564730"/>
    <w:rsid w:val="2D616800"/>
    <w:rsid w:val="2D660B55"/>
    <w:rsid w:val="2D9D410D"/>
    <w:rsid w:val="304A7E50"/>
    <w:rsid w:val="30926D2E"/>
    <w:rsid w:val="31CB6D6E"/>
    <w:rsid w:val="33F67968"/>
    <w:rsid w:val="342804A8"/>
    <w:rsid w:val="358A6DE9"/>
    <w:rsid w:val="362774E0"/>
    <w:rsid w:val="37715BF3"/>
    <w:rsid w:val="393A1E8C"/>
    <w:rsid w:val="39FF04A7"/>
    <w:rsid w:val="3AEF6E91"/>
    <w:rsid w:val="3C6D45CE"/>
    <w:rsid w:val="3C9351FF"/>
    <w:rsid w:val="3C9E6FB2"/>
    <w:rsid w:val="41E92C11"/>
    <w:rsid w:val="440D5D57"/>
    <w:rsid w:val="48986663"/>
    <w:rsid w:val="49A638B3"/>
    <w:rsid w:val="49F60476"/>
    <w:rsid w:val="4EA330F5"/>
    <w:rsid w:val="50610B72"/>
    <w:rsid w:val="54581A81"/>
    <w:rsid w:val="56D1118D"/>
    <w:rsid w:val="57BF2861"/>
    <w:rsid w:val="597933D0"/>
    <w:rsid w:val="59A90B33"/>
    <w:rsid w:val="5A582A4F"/>
    <w:rsid w:val="5ADF00A9"/>
    <w:rsid w:val="5C02336F"/>
    <w:rsid w:val="5CA17658"/>
    <w:rsid w:val="5CEA0C79"/>
    <w:rsid w:val="5D647DD7"/>
    <w:rsid w:val="5E9C4294"/>
    <w:rsid w:val="603B1B1D"/>
    <w:rsid w:val="621053EB"/>
    <w:rsid w:val="6286199D"/>
    <w:rsid w:val="634B6315"/>
    <w:rsid w:val="65D105F9"/>
    <w:rsid w:val="687A34A5"/>
    <w:rsid w:val="6997590B"/>
    <w:rsid w:val="6AC65D4A"/>
    <w:rsid w:val="6BCD1D72"/>
    <w:rsid w:val="6CBA266E"/>
    <w:rsid w:val="6CC72168"/>
    <w:rsid w:val="6F50751D"/>
    <w:rsid w:val="6F626F97"/>
    <w:rsid w:val="71911B52"/>
    <w:rsid w:val="71FA7C7A"/>
    <w:rsid w:val="729976DE"/>
    <w:rsid w:val="764364A0"/>
    <w:rsid w:val="76CC0B8C"/>
    <w:rsid w:val="77783774"/>
    <w:rsid w:val="78313818"/>
    <w:rsid w:val="78891A5E"/>
    <w:rsid w:val="791F31F5"/>
    <w:rsid w:val="79AA7502"/>
    <w:rsid w:val="7B877070"/>
    <w:rsid w:val="7DA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autoSpaceDE w:val="0"/>
      <w:autoSpaceDN w:val="0"/>
      <w:spacing w:before="49"/>
      <w:ind w:left="120"/>
      <w:outlineLvl w:val="0"/>
    </w:pPr>
    <w:rPr>
      <w:b/>
      <w:bCs/>
      <w:sz w:val="28"/>
      <w:szCs w:val="28"/>
      <w:lang w:val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</w:style>
  <w:style w:type="paragraph" w:styleId="4">
    <w:name w:val="Body Text"/>
    <w:basedOn w:val="1"/>
    <w:autoRedefine/>
    <w:qFormat/>
    <w:uiPriority w:val="1"/>
    <w:pPr>
      <w:ind w:left="101"/>
    </w:pPr>
    <w:rPr>
      <w:rFonts w:ascii="仿宋" w:hAnsi="仿宋" w:eastAsia="仿宋" w:cs="仿宋"/>
      <w:sz w:val="28"/>
      <w:szCs w:val="28"/>
      <w:lang w:val="zh-CN" w:bidi="zh-CN"/>
    </w:r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autoSpaceDE w:val="0"/>
      <w:autoSpaceDN w:val="0"/>
      <w:spacing w:before="100" w:beforeAutospacing="1" w:after="100" w:afterAutospacing="1"/>
    </w:pPr>
    <w:rPr>
      <w:rFonts w:eastAsia="Calibri"/>
      <w:szCs w:val="22"/>
      <w:lang w:eastAsia="en-US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2"/>
    <w:autoRedefine/>
    <w:qFormat/>
    <w:uiPriority w:val="1"/>
    <w:rPr>
      <w:rFonts w:ascii="宋体" w:hAnsi="宋体" w:eastAsia="宋体" w:cs="宋体"/>
      <w:b/>
      <w:bCs/>
      <w:kern w:val="0"/>
      <w:sz w:val="28"/>
      <w:szCs w:val="28"/>
      <w:lang w:val="zh-CN" w:bidi="zh-CN"/>
    </w:rPr>
  </w:style>
  <w:style w:type="character" w:customStyle="1" w:styleId="18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日期 Char"/>
    <w:basedOn w:val="12"/>
    <w:link w:val="5"/>
    <w:autoRedefine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2">
    <w:name w:val="Table Paragraph"/>
    <w:basedOn w:val="1"/>
    <w:autoRedefine/>
    <w:qFormat/>
    <w:uiPriority w:val="1"/>
    <w:pPr>
      <w:widowControl w:val="0"/>
      <w:spacing w:before="2"/>
      <w:jc w:val="center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500</Words>
  <Characters>500</Characters>
  <Lines>2</Lines>
  <Paragraphs>1</Paragraphs>
  <TotalTime>14</TotalTime>
  <ScaleCrop>false</ScaleCrop>
  <LinksUpToDate>false</LinksUpToDate>
  <CharactersWithSpaces>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2023-11-06T02:59:00Z</dcterms:created>
  <dc:creator>HP</dc:creator>
  <cp:lastModifiedBy>zqwang789</cp:lastModifiedBy>
  <cp:lastPrinted>2020-04-10T07:42:00Z</cp:lastPrinted>
  <dcterms:modified xsi:type="dcterms:W3CDTF">2025-11-04T09:31:11Z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2B8C45E6224B40FEA8B91F7C9A5F074A_13</vt:lpwstr>
  </property>
  <property fmtid="{D5CDD505-2E9C-101B-9397-08002B2CF9AE}" pid="4" name="KSOTemplateDocerSaveRecord">
    <vt:lpwstr>eyJoZGlkIjoiOTY1NWNhMDFlMzYzZWFlODBjNDM2ZDBkMjhhOWU3MDAifQ==</vt:lpwstr>
  </property>
</Properties>
</file>