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2479D5">
      <w:pPr>
        <w:spacing w:line="600" w:lineRule="exact"/>
        <w:jc w:val="left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bookmarkStart w:id="0" w:name="_Hlk97499567"/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附件2</w:t>
      </w:r>
    </w:p>
    <w:p w14:paraId="5583736B">
      <w:pPr>
        <w:spacing w:before="217" w:beforeLines="50" w:after="217" w:afterLines="50" w:line="62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机械行业职业院校</w:t>
      </w:r>
    </w:p>
    <w:p w14:paraId="107EACD7">
      <w:pPr>
        <w:spacing w:before="217" w:beforeLines="50" w:after="217" w:afterLines="50" w:line="62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联想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紫领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人才培养项目合作意向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书</w:t>
      </w:r>
    </w:p>
    <w:p w14:paraId="4ED2AE21">
      <w:pPr>
        <w:spacing w:before="217" w:beforeLines="50" w:after="217" w:afterLines="50" w:line="620" w:lineRule="exact"/>
        <w:jc w:val="center"/>
        <w:rPr>
          <w:rFonts w:ascii="Times New Roman" w:hAnsi="Times New Roman" w:eastAsia="仿宋_GB2312" w:cs="Times New Roman"/>
          <w:b/>
          <w:bCs/>
          <w:color w:val="auto"/>
          <w:spacing w:val="-10"/>
          <w:sz w:val="32"/>
          <w:szCs w:val="32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样表</w:t>
      </w:r>
      <w:r>
        <w:rPr>
          <w:rFonts w:hint="eastAsia" w:ascii="楷体" w:hAnsi="楷体" w:eastAsia="楷体" w:cs="楷体"/>
          <w:color w:val="auto"/>
          <w:sz w:val="32"/>
          <w:szCs w:val="32"/>
          <w:lang w:eastAsia="zh-CN"/>
        </w:rPr>
        <w:t>）</w:t>
      </w:r>
    </w:p>
    <w:tbl>
      <w:tblPr>
        <w:tblStyle w:val="10"/>
        <w:tblW w:w="873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7"/>
        <w:gridCol w:w="272"/>
        <w:gridCol w:w="6082"/>
      </w:tblGrid>
      <w:tr w14:paraId="3BBA486C">
        <w:trPr>
          <w:trHeight w:val="937" w:hRule="atLeast"/>
          <w:jc w:val="center"/>
        </w:trPr>
        <w:tc>
          <w:tcPr>
            <w:tcW w:w="2377" w:type="dxa"/>
            <w:vAlign w:val="bottom"/>
          </w:tcPr>
          <w:p w14:paraId="7942DF6D">
            <w:pPr>
              <w:jc w:val="distribute"/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</w:pPr>
          </w:p>
          <w:p w14:paraId="112D671E">
            <w:pPr>
              <w:jc w:val="distribute"/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  <w:t>项目名称</w:t>
            </w:r>
          </w:p>
        </w:tc>
        <w:tc>
          <w:tcPr>
            <w:tcW w:w="272" w:type="dxa"/>
            <w:vAlign w:val="bottom"/>
          </w:tcPr>
          <w:p w14:paraId="0A8C0A01">
            <w:pPr>
              <w:rPr>
                <w:rFonts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</w:rPr>
              <w:t xml:space="preserve">：   </w:t>
            </w:r>
          </w:p>
        </w:tc>
        <w:tc>
          <w:tcPr>
            <w:tcW w:w="6082" w:type="dxa"/>
            <w:tcBorders>
              <w:bottom w:val="single" w:color="auto" w:sz="4" w:space="0"/>
            </w:tcBorders>
            <w:vAlign w:val="bottom"/>
          </w:tcPr>
          <w:p w14:paraId="4D3A31CB">
            <w:pPr>
              <w:ind w:right="520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</w:rPr>
            </w:pPr>
          </w:p>
        </w:tc>
      </w:tr>
      <w:tr w14:paraId="4FC69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  <w:jc w:val="center"/>
        </w:trPr>
        <w:tc>
          <w:tcPr>
            <w:tcW w:w="2377" w:type="dxa"/>
            <w:vAlign w:val="bottom"/>
          </w:tcPr>
          <w:p w14:paraId="0AE1BB1E">
            <w:pPr>
              <w:spacing w:line="240" w:lineRule="auto"/>
              <w:jc w:val="distribute"/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  <w:t>申报学校</w:t>
            </w:r>
          </w:p>
          <w:p w14:paraId="11867016">
            <w:pPr>
              <w:spacing w:line="240" w:lineRule="auto"/>
              <w:jc w:val="distribute"/>
              <w:rPr>
                <w:rFonts w:hint="default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  <w:t>（盖章）</w:t>
            </w:r>
          </w:p>
        </w:tc>
        <w:tc>
          <w:tcPr>
            <w:tcW w:w="272" w:type="dxa"/>
            <w:vAlign w:val="bottom"/>
          </w:tcPr>
          <w:p w14:paraId="2A453E60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  <w:lang w:eastAsia="zh-CN"/>
              </w:rPr>
              <w:t>：</w:t>
            </w:r>
          </w:p>
        </w:tc>
        <w:tc>
          <w:tcPr>
            <w:tcW w:w="6082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37DAD3DF">
            <w:pPr>
              <w:wordWrap w:val="0"/>
              <w:spacing w:line="240" w:lineRule="auto"/>
              <w:jc w:val="center"/>
              <w:rPr>
                <w:rFonts w:hint="default" w:ascii="仿宋" w:hAnsi="仿宋" w:eastAsia="黑体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         </w:t>
            </w:r>
          </w:p>
        </w:tc>
      </w:tr>
      <w:tr w14:paraId="5603F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  <w:jc w:val="center"/>
        </w:trPr>
        <w:tc>
          <w:tcPr>
            <w:tcW w:w="2377" w:type="dxa"/>
            <w:vAlign w:val="bottom"/>
          </w:tcPr>
          <w:p w14:paraId="79B3DEA2">
            <w:pPr>
              <w:spacing w:line="240" w:lineRule="auto"/>
              <w:jc w:val="distribute"/>
              <w:rPr>
                <w:rFonts w:hint="default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  <w:t>申报专业</w:t>
            </w:r>
          </w:p>
        </w:tc>
        <w:tc>
          <w:tcPr>
            <w:tcW w:w="272" w:type="dxa"/>
            <w:vAlign w:val="bottom"/>
          </w:tcPr>
          <w:p w14:paraId="62561A3B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  <w:lang w:eastAsia="zh-CN"/>
              </w:rPr>
            </w:pPr>
          </w:p>
        </w:tc>
        <w:tc>
          <w:tcPr>
            <w:tcW w:w="6082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E54D48F">
            <w:pPr>
              <w:wordWrap w:val="0"/>
              <w:spacing w:line="240" w:lineRule="auto"/>
              <w:jc w:val="center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 w14:paraId="1D2110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atLeast"/>
          <w:jc w:val="center"/>
        </w:trPr>
        <w:tc>
          <w:tcPr>
            <w:tcW w:w="2377" w:type="dxa"/>
            <w:vAlign w:val="center"/>
          </w:tcPr>
          <w:p w14:paraId="768EEE3A">
            <w:pPr>
              <w:spacing w:line="240" w:lineRule="auto"/>
              <w:ind w:left="0" w:leftChars="0" w:right="0" w:rightChars="0" w:firstLine="0" w:firstLineChars="0"/>
              <w:jc w:val="distribute"/>
              <w:rPr>
                <w:rFonts w:hint="default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  <w:t>拟</w:t>
            </w: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  <w:t>申报</w:t>
            </w: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  <w:t xml:space="preserve">项目方向 </w:t>
            </w:r>
            <w:r>
              <w:rPr>
                <w:rFonts w:hint="default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hint="default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hint="default" w:ascii="Times New Roman" w:hAnsi="Times New Roman" w:eastAsia="黑体" w:cs="Times New Roman"/>
                <w:color w:val="auto"/>
                <w:spacing w:val="-10"/>
                <w:sz w:val="28"/>
                <w:szCs w:val="28"/>
                <w:lang w:val="en-US" w:eastAsia="zh-CN"/>
              </w:rPr>
              <w:t xml:space="preserve">  </w:t>
            </w:r>
          </w:p>
        </w:tc>
        <w:tc>
          <w:tcPr>
            <w:tcW w:w="272" w:type="dxa"/>
            <w:vAlign w:val="center"/>
          </w:tcPr>
          <w:p w14:paraId="6BCC5F04">
            <w:pPr>
              <w:wordWrap w:val="0"/>
              <w:spacing w:line="240" w:lineRule="auto"/>
              <w:jc w:val="both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  <w:t>：</w:t>
            </w:r>
          </w:p>
        </w:tc>
        <w:tc>
          <w:tcPr>
            <w:tcW w:w="6082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151F73F">
            <w:pPr>
              <w:wordWrap w:val="0"/>
              <w:spacing w:line="240" w:lineRule="auto"/>
              <w:jc w:val="both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/>
                <w:lang w:val="en-US" w:eastAsia="zh-CN" w:bidi="ar-SA"/>
              </w:rPr>
              <w:t>“数字技术应用+制造”赋能数字能力素养的“数字能力实践中心”</w:t>
            </w:r>
          </w:p>
          <w:p w14:paraId="5750ED1C">
            <w:pPr>
              <w:wordWrap w:val="0"/>
              <w:spacing w:line="240" w:lineRule="auto"/>
              <w:jc w:val="both"/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/>
                <w:lang w:val="en-US" w:eastAsia="zh-CN" w:bidi="ar-SA"/>
              </w:rPr>
              <w:t>“AI+制造”赋能制造场景化的“教科研创新与服务中心”</w:t>
            </w:r>
          </w:p>
          <w:p w14:paraId="001F8007">
            <w:pPr>
              <w:pStyle w:val="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80" w:lineRule="exact"/>
              <w:contextualSpacing/>
              <w:textAlignment w:val="auto"/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/>
                <w:lang w:val="en-US" w:eastAsia="zh-CN" w:bidi="ar-SA"/>
              </w:rPr>
              <w:t>工业具身智能机器人运维“工程技术实践与服务中心”</w:t>
            </w:r>
          </w:p>
        </w:tc>
      </w:tr>
      <w:tr w14:paraId="68F48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2377" w:type="dxa"/>
            <w:vAlign w:val="bottom"/>
          </w:tcPr>
          <w:p w14:paraId="3B820501">
            <w:pPr>
              <w:spacing w:line="240" w:lineRule="auto"/>
              <w:jc w:val="distribute"/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  <w:t>项目负责人</w:t>
            </w:r>
          </w:p>
        </w:tc>
        <w:tc>
          <w:tcPr>
            <w:tcW w:w="272" w:type="dxa"/>
            <w:vAlign w:val="bottom"/>
          </w:tcPr>
          <w:p w14:paraId="117A837F">
            <w:pPr>
              <w:spacing w:line="240" w:lineRule="auto"/>
              <w:rPr>
                <w:rFonts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</w:rPr>
              <w:t>：</w:t>
            </w:r>
          </w:p>
        </w:tc>
        <w:tc>
          <w:tcPr>
            <w:tcW w:w="6082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D396CBE">
            <w:pPr>
              <w:spacing w:line="240" w:lineRule="auto"/>
              <w:jc w:val="right"/>
              <w:rPr>
                <w:rFonts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</w:rPr>
            </w:pPr>
          </w:p>
        </w:tc>
      </w:tr>
      <w:tr w14:paraId="466613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7" w:hRule="atLeast"/>
          <w:jc w:val="center"/>
        </w:trPr>
        <w:tc>
          <w:tcPr>
            <w:tcW w:w="2377" w:type="dxa"/>
            <w:vAlign w:val="bottom"/>
          </w:tcPr>
          <w:p w14:paraId="10808AF4">
            <w:pPr>
              <w:spacing w:line="240" w:lineRule="auto"/>
              <w:jc w:val="distribute"/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</w:pPr>
          </w:p>
          <w:p w14:paraId="27AA4539">
            <w:pPr>
              <w:spacing w:line="240" w:lineRule="auto"/>
              <w:jc w:val="distribute"/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</w:pPr>
          </w:p>
          <w:p w14:paraId="2CBFAED3">
            <w:pPr>
              <w:spacing w:line="240" w:lineRule="auto"/>
              <w:jc w:val="distribute"/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  <w:t>填报日期</w:t>
            </w:r>
          </w:p>
        </w:tc>
        <w:tc>
          <w:tcPr>
            <w:tcW w:w="272" w:type="dxa"/>
            <w:vAlign w:val="bottom"/>
          </w:tcPr>
          <w:p w14:paraId="27145EF3">
            <w:pPr>
              <w:spacing w:line="240" w:lineRule="auto"/>
              <w:rPr>
                <w:rFonts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</w:rPr>
              <w:t>：</w:t>
            </w:r>
          </w:p>
        </w:tc>
        <w:tc>
          <w:tcPr>
            <w:tcW w:w="6082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95935A7">
            <w:pPr>
              <w:spacing w:line="240" w:lineRule="auto"/>
              <w:jc w:val="right"/>
              <w:rPr>
                <w:rFonts w:ascii="仿宋" w:hAnsi="仿宋" w:eastAsia="仿宋" w:cs="仿宋"/>
                <w:b w:val="0"/>
                <w:bCs w:val="0"/>
                <w:color w:val="auto"/>
                <w:spacing w:val="-10"/>
                <w:sz w:val="28"/>
                <w:szCs w:val="28"/>
                <w:highlight w:val="none"/>
              </w:rPr>
            </w:pPr>
          </w:p>
        </w:tc>
      </w:tr>
      <w:tr w14:paraId="2C783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  <w:jc w:val="center"/>
        </w:trPr>
        <w:tc>
          <w:tcPr>
            <w:tcW w:w="8731" w:type="dxa"/>
            <w:gridSpan w:val="3"/>
            <w:vAlign w:val="center"/>
          </w:tcPr>
          <w:p w14:paraId="44400753">
            <w:pPr>
              <w:pStyle w:val="4"/>
              <w:spacing w:line="240" w:lineRule="auto"/>
              <w:jc w:val="both"/>
              <w:rPr>
                <w:rFonts w:hint="eastAsia" w:ascii="Times New Roman" w:hAnsi="Times New Roman" w:eastAsia="黑体" w:cs="Times New Roman"/>
                <w:color w:val="auto"/>
                <w:spacing w:val="-10"/>
                <w:kern w:val="2"/>
                <w:sz w:val="28"/>
                <w:szCs w:val="28"/>
              </w:rPr>
            </w:pPr>
          </w:p>
          <w:p w14:paraId="17326A53">
            <w:pPr>
              <w:pStyle w:val="4"/>
              <w:spacing w:line="240" w:lineRule="auto"/>
              <w:jc w:val="center"/>
              <w:rPr>
                <w:rFonts w:hint="default" w:ascii="Times New Roman" w:hAnsi="Times New Roman" w:eastAsia="黑体" w:cs="Times New Roman"/>
                <w:color w:val="auto"/>
                <w:spacing w:val="-1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kern w:val="2"/>
                <w:sz w:val="28"/>
                <w:szCs w:val="28"/>
                <w:lang w:val="en-US" w:eastAsia="zh-CN"/>
              </w:rPr>
              <w:t xml:space="preserve">全国机械职业教育教学指导委员会校企合作专门工作委员会  </w:t>
            </w:r>
          </w:p>
          <w:p w14:paraId="3D99E964">
            <w:pPr>
              <w:pStyle w:val="4"/>
              <w:spacing w:line="240" w:lineRule="auto"/>
              <w:jc w:val="center"/>
              <w:rPr>
                <w:rFonts w:ascii="Times New Roman" w:hAnsi="Times New Roman" w:eastAsia="黑体" w:cs="Times New Roman"/>
                <w:color w:val="auto"/>
                <w:spacing w:val="-10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kern w:val="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hint="default" w:ascii="Times New Roman" w:hAnsi="Times New Roman" w:eastAsia="黑体" w:cs="Times New Roman"/>
                <w:color w:val="auto"/>
                <w:spacing w:val="-10"/>
                <w:kern w:val="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黑体" w:cs="Times New Roman"/>
                <w:color w:val="auto"/>
                <w:spacing w:val="-10"/>
                <w:kern w:val="2"/>
                <w:sz w:val="28"/>
                <w:szCs w:val="28"/>
                <w:lang w:val="en-US" w:eastAsia="zh-CN"/>
              </w:rPr>
              <w:t>联想（北京）有限公司</w:t>
            </w:r>
            <w:r>
              <w:rPr>
                <w:rFonts w:ascii="Times New Roman" w:hAnsi="Times New Roman" w:eastAsia="黑体" w:cs="Times New Roman"/>
                <w:color w:val="auto"/>
                <w:spacing w:val="-10"/>
                <w:kern w:val="2"/>
                <w:sz w:val="28"/>
                <w:szCs w:val="28"/>
              </w:rPr>
              <w:t xml:space="preserve"> 制</w:t>
            </w:r>
          </w:p>
        </w:tc>
      </w:tr>
    </w:tbl>
    <w:p w14:paraId="497AFA4D">
      <w:pPr>
        <w:spacing w:line="240" w:lineRule="auto"/>
        <w:jc w:val="center"/>
        <w:rPr>
          <w:rFonts w:ascii="Times New Roman" w:hAnsi="Times New Roman" w:eastAsia="楷体_GB2312" w:cs="Times New Roman"/>
          <w:b/>
          <w:bCs/>
          <w:color w:val="auto"/>
          <w:sz w:val="28"/>
          <w:szCs w:val="28"/>
        </w:rPr>
      </w:pPr>
    </w:p>
    <w:p w14:paraId="10A7E0C1">
      <w:pPr>
        <w:spacing w:line="240" w:lineRule="auto"/>
        <w:jc w:val="center"/>
        <w:rPr>
          <w:rFonts w:hint="eastAsia" w:ascii="Times New Roman" w:hAnsi="Times New Roman" w:eastAsia="黑体" w:cs="Times New Roman"/>
          <w:color w:val="auto"/>
          <w:spacing w:val="-10"/>
          <w:kern w:val="2"/>
          <w:sz w:val="28"/>
          <w:szCs w:val="28"/>
          <w:lang w:val="en-US" w:eastAsia="zh-CN" w:bidi="ar-SA"/>
          <w14:ligatures w14:val="none"/>
        </w:rPr>
      </w:pPr>
      <w:r>
        <w:rPr>
          <w:rFonts w:hint="eastAsia" w:ascii="Times New Roman" w:hAnsi="Times New Roman" w:eastAsia="黑体" w:cs="Times New Roman"/>
          <w:color w:val="auto"/>
          <w:spacing w:val="-10"/>
          <w:kern w:val="2"/>
          <w:sz w:val="28"/>
          <w:szCs w:val="28"/>
          <w:lang w:val="en-US" w:eastAsia="zh-CN" w:bidi="ar-SA"/>
          <w14:ligatures w14:val="none"/>
        </w:rPr>
        <w:t>2025年9月</w:t>
      </w:r>
    </w:p>
    <w:p w14:paraId="4881D808">
      <w:pPr>
        <w:jc w:val="center"/>
        <w:rPr>
          <w:rFonts w:hint="eastAsia" w:ascii="Times New Roman" w:hAnsi="Times New Roman" w:eastAsia="黑体" w:cs="Times New Roman"/>
          <w:color w:val="auto"/>
          <w:spacing w:val="-10"/>
          <w:kern w:val="2"/>
          <w:sz w:val="28"/>
          <w:szCs w:val="28"/>
          <w:lang w:val="en-US" w:eastAsia="zh-CN" w:bidi="ar-SA"/>
          <w14:ligatures w14:val="none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footnotePr>
            <w:numFmt w:val="decimalEnclosedCircleChinese"/>
          </w:footnotePr>
          <w:pgSz w:w="11906" w:h="16838"/>
          <w:pgMar w:top="1417" w:right="1417" w:bottom="1417" w:left="1417" w:header="851" w:footer="992" w:gutter="0"/>
          <w:cols w:space="0" w:num="1"/>
          <w:rtlGutter w:val="0"/>
          <w:docGrid w:type="linesAndChars" w:linePitch="435" w:charSpace="0"/>
        </w:sectPr>
      </w:pPr>
    </w:p>
    <w:p w14:paraId="1FEA9895">
      <w:pPr>
        <w:pStyle w:val="2"/>
        <w:adjustRightInd w:val="0"/>
        <w:snapToGrid w:val="0"/>
        <w:spacing w:before="217" w:beforeLines="50" w:after="217" w:afterLines="50" w:line="300" w:lineRule="atLeast"/>
        <w:rPr>
          <w:rFonts w:ascii="Times New Roman" w:hAnsi="Times New Roman" w:eastAsia="黑体" w:cs="Times New Roman"/>
          <w:b w:val="0"/>
          <w:bCs w:val="0"/>
          <w:color w:val="auto"/>
          <w:sz w:val="32"/>
          <w:szCs w:val="32"/>
          <w14:ligatures w14:val="none"/>
        </w:rPr>
      </w:pPr>
      <w:r>
        <w:rPr>
          <w:rFonts w:ascii="Times New Roman" w:hAnsi="Times New Roman" w:eastAsia="黑体" w:cs="Times New Roman"/>
          <w:b w:val="0"/>
          <w:bCs w:val="0"/>
          <w:color w:val="auto"/>
          <w:sz w:val="32"/>
          <w:szCs w:val="32"/>
          <w14:ligatures w14:val="none"/>
        </w:rPr>
        <w:t>一、学校基本信息</w:t>
      </w:r>
    </w:p>
    <w:tbl>
      <w:tblPr>
        <w:tblStyle w:val="10"/>
        <w:tblW w:w="4997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1630"/>
        <w:gridCol w:w="1397"/>
        <w:gridCol w:w="1330"/>
        <w:gridCol w:w="1351"/>
        <w:gridCol w:w="1292"/>
        <w:gridCol w:w="1447"/>
      </w:tblGrid>
      <w:tr w14:paraId="2F84A7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23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3E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单位名称</w:t>
            </w:r>
          </w:p>
        </w:tc>
        <w:tc>
          <w:tcPr>
            <w:tcW w:w="376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7E2D1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</w:tr>
      <w:tr w14:paraId="29AC4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  <w:jc w:val="center"/>
        </w:trPr>
        <w:tc>
          <w:tcPr>
            <w:tcW w:w="123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63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通讯地址</w:t>
            </w:r>
          </w:p>
        </w:tc>
        <w:tc>
          <w:tcPr>
            <w:tcW w:w="225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1C086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E0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 xml:space="preserve">邮编 </w:t>
            </w:r>
          </w:p>
        </w:tc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4BF09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</w:tr>
      <w:tr w14:paraId="27A922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123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47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 xml:space="preserve">法人代表 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2EDB3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EE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电 话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453EE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C5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传真</w:t>
            </w:r>
          </w:p>
        </w:tc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CCB0D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</w:tr>
      <w:tr w14:paraId="333157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DF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项目联系人</w:t>
            </w: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05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姓 名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44817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E9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性别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A41DA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A8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出生</w:t>
            </w:r>
          </w:p>
          <w:p w14:paraId="2CC6D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年月</w:t>
            </w:r>
          </w:p>
        </w:tc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139AD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</w:tr>
      <w:tr w14:paraId="2B4E90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1A82D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63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民 族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1A80D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B8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学位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5840C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6E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从事</w:t>
            </w:r>
          </w:p>
          <w:p w14:paraId="272FA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专业</w:t>
            </w:r>
          </w:p>
        </w:tc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689AF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</w:tr>
      <w:tr w14:paraId="5285B2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ACBF7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0D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技术职称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842BD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83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职务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72130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2C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社会</w:t>
            </w:r>
          </w:p>
          <w:p w14:paraId="3DD2A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任职</w:t>
            </w:r>
          </w:p>
        </w:tc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AB410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</w:tr>
      <w:tr w14:paraId="3EB24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E4F33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9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20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办公电话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9C225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7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F6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手机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63CA8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7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2F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电子</w:t>
            </w:r>
          </w:p>
          <w:p w14:paraId="589F9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邮箱</w:t>
            </w:r>
          </w:p>
        </w:tc>
        <w:tc>
          <w:tcPr>
            <w:tcW w:w="7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2B402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</w:tr>
      <w:tr w14:paraId="49A71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  <w:jc w:val="center"/>
        </w:trPr>
        <w:tc>
          <w:tcPr>
            <w:tcW w:w="123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DF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学校层次</w:t>
            </w:r>
          </w:p>
        </w:tc>
        <w:tc>
          <w:tcPr>
            <w:tcW w:w="376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3DAA8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  <w:sym w:font="Wingdings 2" w:char="00A3"/>
            </w: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中职  </w:t>
            </w:r>
            <w:r>
              <w:rPr>
                <w:rFonts w:hint="default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 </w:t>
            </w:r>
            <w:r>
              <w:rPr>
                <w:rFonts w:hint="default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高职（专科）  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职教本科 </w:t>
            </w:r>
            <w:r>
              <w:rPr>
                <w:rFonts w:hint="default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  <w:lang w:val="en-US" w:eastAsia="zh-CN"/>
              </w:rPr>
              <w:t xml:space="preserve">  </w:t>
            </w:r>
          </w:p>
        </w:tc>
      </w:tr>
      <w:tr w14:paraId="10C67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4" w:hRule="atLeast"/>
          <w:jc w:val="center"/>
        </w:trPr>
        <w:tc>
          <w:tcPr>
            <w:tcW w:w="123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FC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单位简介</w:t>
            </w:r>
          </w:p>
        </w:tc>
        <w:tc>
          <w:tcPr>
            <w:tcW w:w="376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47E1E3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黑体" w:hAnsi="黑体" w:eastAsia="黑体" w:cs="黑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  <w14:ligatures w14:val="standardContextual"/>
              </w:rPr>
              <w:t>（500字以内）</w:t>
            </w:r>
          </w:p>
        </w:tc>
      </w:tr>
    </w:tbl>
    <w:p w14:paraId="685919F9">
      <w:pP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  <w:br w:type="page"/>
      </w:r>
    </w:p>
    <w:p w14:paraId="43D33BBD">
      <w:pPr>
        <w:pStyle w:val="2"/>
        <w:adjustRightInd w:val="0"/>
        <w:snapToGrid w:val="0"/>
        <w:spacing w:before="217" w:beforeLines="50" w:after="217" w:afterLines="50" w:line="300" w:lineRule="atLeast"/>
        <w:rPr>
          <w:rFonts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二</w:t>
      </w:r>
      <w:r>
        <w:rPr>
          <w:rFonts w:ascii="Times New Roman" w:hAnsi="Times New Roman" w:eastAsia="黑体" w:cs="Times New Roman"/>
          <w:color w:val="auto"/>
          <w:sz w:val="32"/>
          <w:szCs w:val="32"/>
        </w:rPr>
        <w:t>、</w:t>
      </w: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项目团队</w:t>
      </w:r>
      <w:r>
        <w:rPr>
          <w:rFonts w:ascii="Times New Roman" w:hAnsi="Times New Roman" w:eastAsia="黑体" w:cs="Times New Roman"/>
          <w:color w:val="auto"/>
          <w:sz w:val="32"/>
          <w:szCs w:val="32"/>
        </w:rPr>
        <w:t>基本信息</w:t>
      </w:r>
    </w:p>
    <w:tbl>
      <w:tblPr>
        <w:tblStyle w:val="21"/>
        <w:tblW w:w="9836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2"/>
        <w:gridCol w:w="1681"/>
        <w:gridCol w:w="2183"/>
        <w:gridCol w:w="2058"/>
        <w:gridCol w:w="2322"/>
      </w:tblGrid>
      <w:tr w14:paraId="4A2B5A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592" w:type="dxa"/>
            <w:vMerge w:val="restart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A90C146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项目负责人基本情况</w:t>
            </w:r>
          </w:p>
        </w:tc>
        <w:tc>
          <w:tcPr>
            <w:tcW w:w="1681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209F787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姓名</w:t>
            </w:r>
          </w:p>
        </w:tc>
        <w:tc>
          <w:tcPr>
            <w:tcW w:w="2183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68F4E9A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2058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50369A4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出生年月/年龄</w:t>
            </w:r>
          </w:p>
        </w:tc>
        <w:tc>
          <w:tcPr>
            <w:tcW w:w="232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C1DFAA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年  月/  岁</w:t>
            </w:r>
          </w:p>
        </w:tc>
      </w:tr>
      <w:tr w14:paraId="4E19B8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592" w:type="dxa"/>
            <w:vMerge w:val="continue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C3C0E84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81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558929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身份证件</w:t>
            </w:r>
          </w:p>
          <w:p w14:paraId="2A3A9C85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类型</w:t>
            </w:r>
          </w:p>
        </w:tc>
        <w:tc>
          <w:tcPr>
            <w:tcW w:w="2183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5FC8AB2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2058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4410EF2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身份证号</w:t>
            </w:r>
          </w:p>
        </w:tc>
        <w:tc>
          <w:tcPr>
            <w:tcW w:w="232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DA48EF2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5FB506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592" w:type="dxa"/>
            <w:vMerge w:val="continue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F415AB1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81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B6A5714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职称</w:t>
            </w:r>
          </w:p>
        </w:tc>
        <w:tc>
          <w:tcPr>
            <w:tcW w:w="2183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4BC8204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2058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B21195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现任职务</w:t>
            </w:r>
          </w:p>
        </w:tc>
        <w:tc>
          <w:tcPr>
            <w:tcW w:w="232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CB12A2A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3AE1F9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592" w:type="dxa"/>
            <w:vMerge w:val="continue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3474E2F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81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2626B4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学历</w:t>
            </w:r>
          </w:p>
        </w:tc>
        <w:tc>
          <w:tcPr>
            <w:tcW w:w="2183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A50C99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2058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A175A3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学位</w:t>
            </w:r>
          </w:p>
        </w:tc>
        <w:tc>
          <w:tcPr>
            <w:tcW w:w="232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AC2C9C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10E96B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592" w:type="dxa"/>
            <w:vMerge w:val="continue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B38615C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81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0050464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从事专业</w:t>
            </w:r>
          </w:p>
        </w:tc>
        <w:tc>
          <w:tcPr>
            <w:tcW w:w="2183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45B7744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2058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E41710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电子邮箱</w:t>
            </w:r>
          </w:p>
        </w:tc>
        <w:tc>
          <w:tcPr>
            <w:tcW w:w="232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9A7C10A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0ECB41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592" w:type="dxa"/>
            <w:vMerge w:val="continue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7FA561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81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40650B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微信号</w:t>
            </w:r>
          </w:p>
        </w:tc>
        <w:tc>
          <w:tcPr>
            <w:tcW w:w="2183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6101006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2058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23A9B3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手机号码</w:t>
            </w:r>
          </w:p>
        </w:tc>
        <w:tc>
          <w:tcPr>
            <w:tcW w:w="232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B95138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14830C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836" w:type="dxa"/>
            <w:gridSpan w:val="5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87E533C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个人简历</w:t>
            </w:r>
          </w:p>
        </w:tc>
      </w:tr>
      <w:tr w14:paraId="2208E5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836" w:type="dxa"/>
            <w:gridSpan w:val="5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B2CDE2C">
            <w:pPr>
              <w:spacing w:line="400" w:lineRule="exact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  <w:t>（500字以内）</w:t>
            </w:r>
          </w:p>
          <w:p w14:paraId="14DCFB41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  <w:p w14:paraId="56CCBCD9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  <w:p w14:paraId="28538D50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  <w:p w14:paraId="412C6686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  <w:p w14:paraId="2B8E695D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  <w:p w14:paraId="2F243459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 w14:paraId="11510B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836" w:type="dxa"/>
            <w:gridSpan w:val="5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1E02C8B">
            <w:pPr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主要业绩简述</w:t>
            </w:r>
          </w:p>
        </w:tc>
      </w:tr>
      <w:tr w14:paraId="7BA57C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836" w:type="dxa"/>
            <w:gridSpan w:val="5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C18895E">
            <w:pPr>
              <w:adjustRightInd w:val="0"/>
              <w:snapToGrid w:val="0"/>
              <w:spacing w:line="400" w:lineRule="exact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请阐述</w:t>
            </w:r>
            <w:r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  <w:t>近三年主持或参与的校企合作项目（取得的标志性成果以及获得奖励和荣誉称号等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）</w:t>
            </w:r>
            <w:r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  <w:t>（500字以内）</w:t>
            </w:r>
          </w:p>
          <w:p w14:paraId="54CCC86D">
            <w:pPr>
              <w:adjustRightInd w:val="0"/>
              <w:snapToGrid w:val="0"/>
              <w:spacing w:line="400" w:lineRule="exact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54D69619">
            <w:pPr>
              <w:adjustRightInd w:val="0"/>
              <w:snapToGrid w:val="0"/>
              <w:spacing w:line="400" w:lineRule="exact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1B6AC474">
            <w:pPr>
              <w:adjustRightInd w:val="0"/>
              <w:snapToGrid w:val="0"/>
              <w:spacing w:line="400" w:lineRule="exact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5CEBF951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  <w:p w14:paraId="7F2AB906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  <w:p w14:paraId="31743F80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  <w:p w14:paraId="2B6C1DEA">
            <w:pP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</w:tbl>
    <w:p w14:paraId="71FA871B">
      <w:pP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  <w:br w:type="page"/>
      </w:r>
    </w:p>
    <w:tbl>
      <w:tblPr>
        <w:tblStyle w:val="21"/>
        <w:tblW w:w="9836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0"/>
        <w:gridCol w:w="1762"/>
        <w:gridCol w:w="1927"/>
        <w:gridCol w:w="1546"/>
        <w:gridCol w:w="1854"/>
        <w:gridCol w:w="1617"/>
      </w:tblGrid>
      <w:tr w14:paraId="7F89AD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836" w:type="dxa"/>
            <w:gridSpan w:val="6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1B65D15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项目成员基本信息</w:t>
            </w:r>
          </w:p>
        </w:tc>
      </w:tr>
      <w:tr w14:paraId="33C1CE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5CBCA4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序号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B1EC891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姓名</w:t>
            </w: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A7DC9D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职称/职务</w:t>
            </w: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35E34AF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学历</w:t>
            </w: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40DE782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  <w:t>所属专业</w:t>
            </w: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64C9D49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  <w:t>任务分工</w:t>
            </w:r>
          </w:p>
        </w:tc>
      </w:tr>
      <w:tr w14:paraId="11873B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4C1DE42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668BE02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3D68BB2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39E89B5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A5DD532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51567C2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7C0484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05E37DA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D07C125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F6F4ABD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33D5C90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BC3C2A4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365736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2141EE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0C3991E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2209E70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3BA904C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F8A9D1A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859BAE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DFCBC7E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65ABC6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25F22D9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805257C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8B00406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D0C47A1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4D27D4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6723E3D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045D33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59EFA4D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  <w:t>…</w:t>
            </w: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CB0A7FD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CE4FB27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F09865A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3665B69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3285F09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709F1B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8B4D547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F6EA6AF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4F95DB5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F394D1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3D8E56B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65085F0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1CEDB5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6C89E49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7F8DC99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566009A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50F3AAB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826A1F7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03A5B0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31D045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519A275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42E5DB8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FAB5189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95E1C3E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E559EE7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55BE7C9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6AF6F3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ED21D98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41D0FC7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60C1A0D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1D6F07E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0D04FD5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8892BE5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13054A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8C455A8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A9C35CC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1A8BC7F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2843705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76F54AB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D277A79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71F45A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D693750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581373D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D4FF1D2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DA3ED90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EEC584A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A89A29D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63BF76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102822D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4BC68BD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09BE06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ECAF0AB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1DACD0E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67AD017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7F629D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B8FE927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0167A16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CA6B8CC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F05B9A6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E15D347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7BAC264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4D38FA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F6439CE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47D9EFA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6163621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D404097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75F9144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C976441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6E89D9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C71361E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26A256D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13A416D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CDBA3C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FE68629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E02CA99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5B888B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051CCF7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62660CB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818E858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F682A56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2B1A3D7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E04F905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  <w:tr w14:paraId="6F115F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130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3352FC9">
            <w:pPr>
              <w:jc w:val="center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1762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4A1E84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F3E11C5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167BB58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B6EE483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828662F">
            <w:pPr>
              <w:jc w:val="center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</w:tc>
      </w:tr>
    </w:tbl>
    <w:p w14:paraId="4EB452C5">
      <w:pPr>
        <w:pStyle w:val="2"/>
        <w:adjustRightInd w:val="0"/>
        <w:snapToGrid w:val="0"/>
        <w:spacing w:before="217" w:beforeLines="50" w:after="217" w:afterLines="50" w:line="300" w:lineRule="atLeast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三、项目建设基础</w:t>
      </w:r>
    </w:p>
    <w:tbl>
      <w:tblPr>
        <w:tblStyle w:val="10"/>
        <w:tblW w:w="98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6"/>
      </w:tblGrid>
      <w:tr w14:paraId="07AD00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11" w:hRule="atLeast"/>
          <w:jc w:val="center"/>
        </w:trPr>
        <w:tc>
          <w:tcPr>
            <w:tcW w:w="9836" w:type="dxa"/>
            <w:tcBorders>
              <w:tl2br w:val="nil"/>
              <w:tr2bl w:val="nil"/>
            </w:tcBorders>
          </w:tcPr>
          <w:p w14:paraId="63784561">
            <w:pPr>
              <w:adjustRightInd w:val="0"/>
              <w:snapToGrid w:val="0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请阐述以下内容：​</w:t>
            </w:r>
          </w:p>
          <w:p w14:paraId="7184FCE1">
            <w:pPr>
              <w:numPr>
                <w:ilvl w:val="0"/>
                <w:numId w:val="1"/>
              </w:numPr>
              <w:ind w:left="425" w:leftChars="0" w:hanging="425" w:firstLineChars="0"/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基础条件与技术力量：包括人才队伍构成、现有基础条件等情况。​</w:t>
            </w:r>
          </w:p>
          <w:p w14:paraId="73582486">
            <w:pPr>
              <w:numPr>
                <w:ilvl w:val="0"/>
                <w:numId w:val="1"/>
              </w:numPr>
              <w:ind w:left="425" w:leftChars="0" w:hanging="425" w:firstLineChars="0"/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highlight w:val="none"/>
                <w:lang w:val="en-US" w:eastAsia="zh-CN"/>
              </w:rPr>
              <w:t>项目建设经费：近三年承担的项目详情，以及获得的经费情况。​</w:t>
            </w:r>
          </w:p>
          <w:p w14:paraId="3FDC0D9C">
            <w:pPr>
              <w:numPr>
                <w:ilvl w:val="0"/>
                <w:numId w:val="1"/>
              </w:numPr>
              <w:adjustRightInd/>
              <w:snapToGrid/>
              <w:ind w:left="425" w:hanging="425"/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highlight w:val="none"/>
                <w:lang w:val="en-US" w:eastAsia="zh-CN"/>
              </w:rPr>
              <w:t>现有项目相关建设基础情况。</w:t>
            </w:r>
          </w:p>
          <w:p w14:paraId="41FB6F23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0213C631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611D2952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71167436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0C897C26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5B57417A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50F3301C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23509D9C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4B38082F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51DEFE38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63542369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1D20A565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  <w:p w14:paraId="7BC90CD8">
            <w:pPr>
              <w:adjustRightInd w:val="0"/>
              <w:snapToGrid w:val="0"/>
              <w:rPr>
                <w:rFonts w:ascii="Times New Roman" w:hAnsi="Times New Roman" w:eastAsia="仿宋_GB2312" w:cs="Times New Roman"/>
                <w:color w:val="auto"/>
                <w:sz w:val="28"/>
                <w:szCs w:val="28"/>
              </w:rPr>
            </w:pPr>
          </w:p>
        </w:tc>
      </w:tr>
    </w:tbl>
    <w:p w14:paraId="40BBF1B3">
      <w:pP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sectPr>
          <w:footerReference r:id="rId8" w:type="default"/>
          <w:footnotePr>
            <w:numFmt w:val="decimalEnclosedCircleChinese"/>
          </w:footnotePr>
          <w:pgSz w:w="11906" w:h="16838"/>
          <w:pgMar w:top="2098" w:right="1531" w:bottom="2098" w:left="1531" w:header="851" w:footer="992" w:gutter="0"/>
          <w:cols w:space="720" w:num="1"/>
          <w:docGrid w:type="linesAndChars" w:linePitch="435" w:charSpace="0"/>
        </w:sectPr>
      </w:pPr>
    </w:p>
    <w:p w14:paraId="7A18C947">
      <w:pPr>
        <w:pStyle w:val="2"/>
        <w:adjustRightInd w:val="0"/>
        <w:snapToGrid w:val="0"/>
        <w:spacing w:before="217" w:beforeLines="50" w:after="217" w:afterLines="50" w:line="300" w:lineRule="atLeast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四、条件投入</w:t>
      </w:r>
    </w:p>
    <w:tbl>
      <w:tblPr>
        <w:tblStyle w:val="10"/>
        <w:tblW w:w="98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6"/>
      </w:tblGrid>
      <w:tr w14:paraId="35AC1A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11123" w:hRule="atLeast"/>
          <w:jc w:val="center"/>
        </w:trPr>
        <w:tc>
          <w:tcPr>
            <w:tcW w:w="9836" w:type="dxa"/>
            <w:tcBorders>
              <w:tl2br w:val="nil"/>
              <w:tr2bl w:val="nil"/>
            </w:tcBorders>
          </w:tcPr>
          <w:p w14:paraId="58BDDC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保障措施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</w:rPr>
              <w:t>（包括支持政策、经费投入、师资队伍建设、实训基地建设等，可附有关文件）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。</w:t>
            </w:r>
          </w:p>
          <w:p w14:paraId="13C05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" w:cs="Times New Roman"/>
                <w:color w:val="auto"/>
                <w:sz w:val="28"/>
                <w:szCs w:val="28"/>
                <w:lang w:val="en-US" w:eastAsia="zh-CN"/>
              </w:rPr>
            </w:pPr>
          </w:p>
          <w:p w14:paraId="57A62BFB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26684CAF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5895B8AD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12C0B8D5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06E8FAB5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7F0705C0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10F92843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260EA437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778EF517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2CFDD568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32236D9A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78C694A3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37F977A1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65340BF8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7B871C32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75D4264A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42D77DC7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381F946C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21C3DDBA"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color w:val="auto"/>
                <w:kern w:val="0"/>
                <w:sz w:val="28"/>
                <w:szCs w:val="28"/>
              </w:rPr>
            </w:pPr>
          </w:p>
          <w:p w14:paraId="70D74D9D">
            <w:pPr>
              <w:widowControl/>
              <w:jc w:val="left"/>
              <w:rPr>
                <w:rFonts w:ascii="Times New Roman" w:hAnsi="Times New Roman" w:eastAsia="黑体" w:cs="Times New Roman"/>
                <w:color w:val="auto"/>
                <w:kern w:val="0"/>
                <w:sz w:val="32"/>
                <w:szCs w:val="32"/>
              </w:rPr>
            </w:pPr>
          </w:p>
        </w:tc>
      </w:tr>
    </w:tbl>
    <w:p w14:paraId="20FE5D35">
      <w:pPr>
        <w:pStyle w:val="2"/>
        <w:adjustRightInd w:val="0"/>
        <w:snapToGrid w:val="0"/>
        <w:spacing w:before="217" w:beforeLines="50" w:after="217" w:afterLines="50" w:line="300" w:lineRule="atLeast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五、保障措施</w:t>
      </w:r>
    </w:p>
    <w:tbl>
      <w:tblPr>
        <w:tblStyle w:val="10"/>
        <w:tblW w:w="974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532214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3" w:hRule="atLeast"/>
          <w:jc w:val="center"/>
        </w:trPr>
        <w:tc>
          <w:tcPr>
            <w:tcW w:w="9746" w:type="dxa"/>
            <w:tcBorders>
              <w:tl2br w:val="nil"/>
              <w:tr2bl w:val="nil"/>
            </w:tcBorders>
          </w:tcPr>
          <w:p w14:paraId="0DB8F097">
            <w:pPr>
              <w:widowControl/>
              <w:adjustRightInd/>
              <w:snapToGrid/>
              <w:spacing w:line="240" w:lineRule="auto"/>
              <w:ind w:firstLine="0" w:firstLineChars="0"/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</w:rPr>
              <w:t>在项目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整体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</w:rPr>
              <w:t>目标、内容、举措、成效、进度、保障等方面的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val="en-US" w:eastAsia="zh-CN"/>
              </w:rPr>
              <w:t>具体措施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28"/>
                <w:lang w:eastAsia="zh-CN"/>
              </w:rPr>
              <w:t>。</w:t>
            </w:r>
          </w:p>
          <w:p w14:paraId="5C791D25">
            <w:pPr>
              <w:adjustRightInd w:val="0"/>
              <w:snapToGrid w:val="0"/>
              <w:spacing w:line="300" w:lineRule="atLeast"/>
              <w:ind w:firstLine="632" w:firstLineChars="200"/>
              <w:rPr>
                <w:rFonts w:ascii="Times New Roman" w:hAnsi="Times New Roman" w:eastAsia="仿宋_GB2312" w:cs="仿宋_GB2312"/>
                <w:color w:val="auto"/>
                <w:sz w:val="32"/>
                <w:szCs w:val="32"/>
              </w:rPr>
            </w:pPr>
          </w:p>
          <w:p w14:paraId="037E2CC9">
            <w:pPr>
              <w:adjustRightInd w:val="0"/>
              <w:snapToGrid w:val="0"/>
              <w:spacing w:line="300" w:lineRule="atLeast"/>
              <w:ind w:firstLine="632" w:firstLineChars="200"/>
              <w:rPr>
                <w:rFonts w:ascii="Times New Roman" w:hAnsi="Times New Roman" w:eastAsia="仿宋_GB2312" w:cs="仿宋_GB2312"/>
                <w:color w:val="auto"/>
                <w:sz w:val="32"/>
                <w:szCs w:val="32"/>
              </w:rPr>
            </w:pPr>
          </w:p>
          <w:p w14:paraId="0011F5C6">
            <w:pPr>
              <w:adjustRightInd w:val="0"/>
              <w:snapToGrid w:val="0"/>
              <w:spacing w:line="300" w:lineRule="atLeast"/>
              <w:ind w:firstLine="632" w:firstLineChars="200"/>
              <w:rPr>
                <w:rFonts w:ascii="Times New Roman" w:hAnsi="Times New Roman" w:eastAsia="仿宋_GB2312" w:cs="仿宋_GB2312"/>
                <w:color w:val="auto"/>
                <w:sz w:val="32"/>
                <w:szCs w:val="32"/>
              </w:rPr>
            </w:pPr>
          </w:p>
          <w:p w14:paraId="2E648715">
            <w:pPr>
              <w:adjustRightInd w:val="0"/>
              <w:snapToGrid w:val="0"/>
              <w:spacing w:line="300" w:lineRule="atLeast"/>
              <w:ind w:firstLine="632" w:firstLineChars="200"/>
              <w:rPr>
                <w:rFonts w:ascii="Times New Roman" w:hAnsi="Times New Roman" w:eastAsia="仿宋_GB2312" w:cs="仿宋_GB2312"/>
                <w:color w:val="auto"/>
                <w:sz w:val="32"/>
                <w:szCs w:val="32"/>
              </w:rPr>
            </w:pPr>
          </w:p>
          <w:p w14:paraId="48AABAD2">
            <w:pPr>
              <w:adjustRightInd w:val="0"/>
              <w:snapToGrid w:val="0"/>
              <w:spacing w:line="300" w:lineRule="atLeast"/>
              <w:rPr>
                <w:rFonts w:ascii="Times New Roman" w:hAnsi="Times New Roman" w:eastAsia="仿宋_GB2312" w:cs="仿宋_GB2312"/>
                <w:color w:val="auto"/>
                <w:sz w:val="32"/>
                <w:szCs w:val="32"/>
              </w:rPr>
            </w:pPr>
          </w:p>
          <w:p w14:paraId="5EE4D7D1">
            <w:pPr>
              <w:adjustRightInd w:val="0"/>
              <w:snapToGrid w:val="0"/>
              <w:spacing w:line="300" w:lineRule="atLeast"/>
              <w:ind w:firstLine="632" w:firstLineChars="200"/>
              <w:rPr>
                <w:rFonts w:ascii="Times New Roman" w:hAnsi="Times New Roman" w:eastAsia="黑体" w:cs="Times New Roman"/>
                <w:color w:val="auto"/>
                <w:sz w:val="32"/>
                <w:szCs w:val="32"/>
              </w:rPr>
            </w:pPr>
          </w:p>
          <w:p w14:paraId="6B094B8A">
            <w:pPr>
              <w:adjustRightInd w:val="0"/>
              <w:snapToGrid w:val="0"/>
              <w:spacing w:line="300" w:lineRule="atLeast"/>
              <w:ind w:firstLine="632" w:firstLineChars="200"/>
              <w:jc w:val="center"/>
              <w:rPr>
                <w:rFonts w:ascii="Times New Roman" w:hAnsi="Times New Roman" w:eastAsia="黑体" w:cs="Times New Roman"/>
                <w:color w:val="auto"/>
                <w:sz w:val="32"/>
                <w:szCs w:val="32"/>
              </w:rPr>
            </w:pPr>
          </w:p>
        </w:tc>
      </w:tr>
      <w:tr w14:paraId="514EF1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3" w:hRule="atLeast"/>
          <w:jc w:val="center"/>
        </w:trPr>
        <w:tc>
          <w:tcPr>
            <w:tcW w:w="9746" w:type="dxa"/>
            <w:tcBorders>
              <w:tl2br w:val="nil"/>
              <w:tr2bl w:val="nil"/>
            </w:tcBorders>
          </w:tcPr>
          <w:p w14:paraId="1724CACE">
            <w:pPr>
              <w:adjustRightInd w:val="0"/>
              <w:snapToGrid w:val="0"/>
              <w:spacing w:line="300" w:lineRule="atLeast"/>
              <w:ind w:right="420" w:firstLine="552" w:firstLineChars="200"/>
              <w:jc w:val="right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</w:p>
          <w:p w14:paraId="464A3CCC">
            <w:pPr>
              <w:adjustRightInd w:val="0"/>
              <w:snapToGrid w:val="0"/>
              <w:spacing w:line="300" w:lineRule="atLeast"/>
              <w:ind w:right="420"/>
              <w:jc w:val="both"/>
              <w:rPr>
                <w:rFonts w:hint="default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  <w:t>单位意见：</w:t>
            </w:r>
          </w:p>
          <w:p w14:paraId="4697F053">
            <w:pPr>
              <w:adjustRightInd w:val="0"/>
              <w:snapToGrid w:val="0"/>
              <w:spacing w:line="300" w:lineRule="atLeast"/>
              <w:ind w:right="420" w:firstLine="552" w:firstLineChars="200"/>
              <w:jc w:val="right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</w:p>
          <w:p w14:paraId="73BD40F3">
            <w:pPr>
              <w:adjustRightInd w:val="0"/>
              <w:snapToGrid w:val="0"/>
              <w:spacing w:line="300" w:lineRule="atLeast"/>
              <w:ind w:right="420" w:firstLine="552" w:firstLineChars="200"/>
              <w:jc w:val="right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</w:p>
          <w:p w14:paraId="7556E643">
            <w:pPr>
              <w:adjustRightInd w:val="0"/>
              <w:snapToGrid w:val="0"/>
              <w:spacing w:line="300" w:lineRule="atLeast"/>
              <w:ind w:right="420" w:firstLine="552" w:firstLineChars="200"/>
              <w:jc w:val="right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</w:p>
          <w:p w14:paraId="2F805E0E">
            <w:pPr>
              <w:adjustRightInd w:val="0"/>
              <w:snapToGrid w:val="0"/>
              <w:spacing w:line="300" w:lineRule="atLeast"/>
              <w:ind w:right="420" w:firstLine="552" w:firstLineChars="200"/>
              <w:jc w:val="right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</w:p>
          <w:p w14:paraId="5D76CD9B">
            <w:pPr>
              <w:adjustRightInd w:val="0"/>
              <w:snapToGrid w:val="0"/>
              <w:spacing w:line="300" w:lineRule="atLeast"/>
              <w:ind w:right="420" w:firstLine="552" w:firstLineChars="200"/>
              <w:jc w:val="right"/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</w:pPr>
          </w:p>
          <w:p w14:paraId="1AB4EB69">
            <w:pPr>
              <w:adjustRightInd w:val="0"/>
              <w:snapToGrid w:val="0"/>
              <w:spacing w:line="300" w:lineRule="atLeast"/>
              <w:ind w:right="420" w:firstLine="552" w:firstLineChars="200"/>
              <w:jc w:val="right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  <w:lang w:val="en-US" w:eastAsia="zh-CN"/>
              </w:rPr>
              <w:t>签章</w:t>
            </w: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>________________________</w:t>
            </w:r>
          </w:p>
          <w:p w14:paraId="5B1E7C03">
            <w:pPr>
              <w:adjustRightInd w:val="0"/>
              <w:snapToGrid w:val="0"/>
              <w:spacing w:line="300" w:lineRule="atLeast"/>
              <w:ind w:firstLine="552" w:firstLineChars="200"/>
              <w:jc w:val="right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  <w:p w14:paraId="2E882775">
            <w:pPr>
              <w:adjustRightInd w:val="0"/>
              <w:snapToGrid w:val="0"/>
              <w:spacing w:line="300" w:lineRule="atLeast"/>
              <w:ind w:firstLine="552" w:firstLineChars="200"/>
              <w:jc w:val="right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</w:p>
          <w:p w14:paraId="310B9A77">
            <w:pPr>
              <w:wordWrap w:val="0"/>
              <w:adjustRightInd w:val="0"/>
              <w:snapToGrid w:val="0"/>
              <w:spacing w:line="300" w:lineRule="atLeast"/>
              <w:ind w:right="1260" w:firstLine="552" w:firstLineChars="200"/>
              <w:jc w:val="right"/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</w:rPr>
              <w:t>年</w:t>
            </w: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</w:rPr>
              <w:t>月</w:t>
            </w:r>
            <w:r>
              <w:rPr>
                <w:rFonts w:ascii="Times New Roman" w:hAnsi="Times New Roman" w:eastAsia="黑体" w:cs="Times New Roman"/>
                <w:color w:val="auto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黑体" w:cs="Times New Roman"/>
                <w:color w:val="auto"/>
                <w:sz w:val="28"/>
                <w:szCs w:val="28"/>
              </w:rPr>
              <w:t>日</w:t>
            </w:r>
          </w:p>
          <w:p w14:paraId="21D13D60">
            <w:pPr>
              <w:adjustRightInd w:val="0"/>
              <w:snapToGrid w:val="0"/>
              <w:spacing w:line="300" w:lineRule="atLeast"/>
              <w:ind w:firstLine="632" w:firstLineChars="200"/>
              <w:jc w:val="center"/>
              <w:rPr>
                <w:rFonts w:ascii="Times New Roman" w:hAnsi="Times New Roman" w:eastAsia="黑体" w:cs="Times New Roman"/>
                <w:color w:val="auto"/>
                <w:sz w:val="32"/>
                <w:szCs w:val="32"/>
              </w:rPr>
            </w:pPr>
          </w:p>
        </w:tc>
      </w:tr>
      <w:bookmarkEnd w:id="0"/>
    </w:tbl>
    <w:p w14:paraId="57855EE3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left="0" w:firstLine="552" w:firstLineChars="200"/>
        <w:contextualSpacing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</w:pPr>
    </w:p>
    <w:p w14:paraId="57C1487C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left="0" w:firstLine="552" w:firstLineChars="200"/>
        <w:contextualSpacing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</w:pPr>
    </w:p>
    <w:p w14:paraId="4FE67549">
      <w:pP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val="en-US" w:eastAsia="zh-CN"/>
        </w:rPr>
      </w:pPr>
      <w:bookmarkStart w:id="1" w:name="_GoBack"/>
      <w:bookmarkEnd w:id="1"/>
    </w:p>
    <w:sectPr>
      <w:headerReference r:id="rId11" w:type="first"/>
      <w:headerReference r:id="rId9" w:type="default"/>
      <w:footerReference r:id="rId12" w:type="default"/>
      <w:headerReference r:id="rId10" w:type="even"/>
      <w:footerReference r:id="rId13" w:type="even"/>
      <w:pgSz w:w="11906" w:h="16838"/>
      <w:pgMar w:top="1984" w:right="1474" w:bottom="1871" w:left="1587" w:header="850" w:footer="1417" w:gutter="0"/>
      <w:cols w:space="425" w:num="1"/>
      <w:docGrid w:type="linesAndChars" w:linePitch="590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D6F2875-1E99-48FE-9E1C-5DF5ADB4D1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46D1F86-8945-48E3-93FD-E43BFB6B51E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926A4C9-3BEB-44E5-8BBA-C20B620691E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4C3B27F-E6DA-41A6-B069-4A40B52F5E7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27F85A-296A-48DA-9B4B-F93B7DBC0FE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BB17C9A-D632-4CEA-85DD-78F97DC4A58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4F89622-01E5-4CF1-AAD1-2E0EAB3D01C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DF546E99-B731-4853-BCA9-FC33A7E673E5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CB9CB758-096B-46B8-946C-4C2865187A0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3A3E9E6D-65B3-4154-8815-3F507EBF1CC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EAF17A4E-6380-4579-955D-C1AB6DA75B58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2" w:fontKey="{7A586EBF-C7EB-4543-A4B7-EC60073F22D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3" w:fontKey="{B55AE5E0-EC79-4E4D-9185-11E4DE35672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DE89D9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B74F86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B74F86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40E0E">
    <w:pPr>
      <w:pStyle w:val="6"/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12 -</w:t>
    </w:r>
    <w:r>
      <w:rPr>
        <w:rFonts w:ascii="宋体" w:hAnsi="宋体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8C99FD"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5B2E99">
    <w:pPr>
      <w:pStyle w:val="6"/>
      <w:jc w:val="right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011449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2011449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383323">
    <w:pPr>
      <w:pStyle w:val="6"/>
      <w:snapToGrid/>
      <w:ind w:right="320" w:rightChars="100"/>
      <w:jc w:val="right"/>
      <w:rPr>
        <w:rFonts w:hint="eastAsia" w:ascii="宋体" w:hAnsi="宋体" w:eastAsia="宋体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B0172A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B0172A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02517A">
    <w:pPr>
      <w:pStyle w:val="6"/>
      <w:snapToGrid/>
      <w:ind w:left="320" w:leftChars="100"/>
      <w:rPr>
        <w:rFonts w:hint="eastAsia" w:ascii="宋体" w:hAnsi="宋体" w:eastAsia="宋体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0B0536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0B0536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9F05E7"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3301F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019BD">
    <w:pPr>
      <w:pStyle w:val="7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C3588">
    <w:pPr>
      <w:pStyle w:val="7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FE065"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28633F"/>
    <w:multiLevelType w:val="singleLevel"/>
    <w:tmpl w:val="C928633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 w:ascii="方正仿宋_GB2312" w:hAnsi="方正仿宋_GB2312" w:eastAsia="方正仿宋_GB2312" w:cs="方正仿宋_GB231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420"/>
  <w:drawingGridHorizontalSpacing w:val="158"/>
  <w:drawingGridVerticalSpacing w:val="295"/>
  <w:noPunctuationKerning w:val="1"/>
  <w:characterSpacingControl w:val="compressPunctuation"/>
  <w:footnotePr>
    <w:numFmt w:val="decimalEnclosedCircleChines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EEF"/>
    <w:rsid w:val="00001586"/>
    <w:rsid w:val="000203A8"/>
    <w:rsid w:val="00022BDA"/>
    <w:rsid w:val="000432F4"/>
    <w:rsid w:val="00063DF2"/>
    <w:rsid w:val="00074605"/>
    <w:rsid w:val="00083D41"/>
    <w:rsid w:val="00083EAE"/>
    <w:rsid w:val="0009604C"/>
    <w:rsid w:val="00096A89"/>
    <w:rsid w:val="000B762B"/>
    <w:rsid w:val="000D77C5"/>
    <w:rsid w:val="000E4818"/>
    <w:rsid w:val="000F45F7"/>
    <w:rsid w:val="000F72F1"/>
    <w:rsid w:val="001073BC"/>
    <w:rsid w:val="001136CA"/>
    <w:rsid w:val="00114983"/>
    <w:rsid w:val="00117E4B"/>
    <w:rsid w:val="0012256D"/>
    <w:rsid w:val="00144B43"/>
    <w:rsid w:val="0015676E"/>
    <w:rsid w:val="00163306"/>
    <w:rsid w:val="001A17B6"/>
    <w:rsid w:val="001A264E"/>
    <w:rsid w:val="001A3BFA"/>
    <w:rsid w:val="001A7A01"/>
    <w:rsid w:val="001B7100"/>
    <w:rsid w:val="001C43BA"/>
    <w:rsid w:val="001D7CF4"/>
    <w:rsid w:val="001E0E55"/>
    <w:rsid w:val="001E468C"/>
    <w:rsid w:val="001E7CB7"/>
    <w:rsid w:val="001F45CF"/>
    <w:rsid w:val="00211745"/>
    <w:rsid w:val="00226366"/>
    <w:rsid w:val="00227DE3"/>
    <w:rsid w:val="00230B82"/>
    <w:rsid w:val="002338A8"/>
    <w:rsid w:val="00240657"/>
    <w:rsid w:val="00246BA3"/>
    <w:rsid w:val="00254433"/>
    <w:rsid w:val="00256CAE"/>
    <w:rsid w:val="002615AB"/>
    <w:rsid w:val="002675AD"/>
    <w:rsid w:val="002950B0"/>
    <w:rsid w:val="002B7BD0"/>
    <w:rsid w:val="002C1F98"/>
    <w:rsid w:val="002D249B"/>
    <w:rsid w:val="002D6A37"/>
    <w:rsid w:val="002F491A"/>
    <w:rsid w:val="002F6EB5"/>
    <w:rsid w:val="003049B3"/>
    <w:rsid w:val="00331E0A"/>
    <w:rsid w:val="00332D3D"/>
    <w:rsid w:val="00340B23"/>
    <w:rsid w:val="00354C6F"/>
    <w:rsid w:val="00375561"/>
    <w:rsid w:val="003C0C77"/>
    <w:rsid w:val="003D282F"/>
    <w:rsid w:val="003D5B59"/>
    <w:rsid w:val="003D62B7"/>
    <w:rsid w:val="00412DFC"/>
    <w:rsid w:val="004259B2"/>
    <w:rsid w:val="00442620"/>
    <w:rsid w:val="00474C0B"/>
    <w:rsid w:val="004758AC"/>
    <w:rsid w:val="00486241"/>
    <w:rsid w:val="004911CD"/>
    <w:rsid w:val="004B47E1"/>
    <w:rsid w:val="004D455D"/>
    <w:rsid w:val="004E2531"/>
    <w:rsid w:val="005055CE"/>
    <w:rsid w:val="00514255"/>
    <w:rsid w:val="00520596"/>
    <w:rsid w:val="00524D7A"/>
    <w:rsid w:val="005468A6"/>
    <w:rsid w:val="00552B33"/>
    <w:rsid w:val="0055559C"/>
    <w:rsid w:val="00556360"/>
    <w:rsid w:val="00572B3C"/>
    <w:rsid w:val="00575432"/>
    <w:rsid w:val="005940A6"/>
    <w:rsid w:val="0059730A"/>
    <w:rsid w:val="00597EEF"/>
    <w:rsid w:val="005C0BD4"/>
    <w:rsid w:val="005D1DFC"/>
    <w:rsid w:val="005D3082"/>
    <w:rsid w:val="005E53D9"/>
    <w:rsid w:val="005F0E8D"/>
    <w:rsid w:val="0062218E"/>
    <w:rsid w:val="0063640D"/>
    <w:rsid w:val="00663EA8"/>
    <w:rsid w:val="0068085F"/>
    <w:rsid w:val="006A08AB"/>
    <w:rsid w:val="006C4285"/>
    <w:rsid w:val="006C46EE"/>
    <w:rsid w:val="006D14B6"/>
    <w:rsid w:val="006D2001"/>
    <w:rsid w:val="006E116F"/>
    <w:rsid w:val="006F5A0B"/>
    <w:rsid w:val="00705316"/>
    <w:rsid w:val="0071448F"/>
    <w:rsid w:val="00722B9A"/>
    <w:rsid w:val="00725640"/>
    <w:rsid w:val="007258D4"/>
    <w:rsid w:val="00737902"/>
    <w:rsid w:val="00770EA2"/>
    <w:rsid w:val="00775BFE"/>
    <w:rsid w:val="00780E5A"/>
    <w:rsid w:val="007A6B3B"/>
    <w:rsid w:val="007B3F8A"/>
    <w:rsid w:val="007B6B3E"/>
    <w:rsid w:val="007B706A"/>
    <w:rsid w:val="007C1DC8"/>
    <w:rsid w:val="007C1EC3"/>
    <w:rsid w:val="007D52E4"/>
    <w:rsid w:val="007D619A"/>
    <w:rsid w:val="007E2241"/>
    <w:rsid w:val="00841408"/>
    <w:rsid w:val="0086236F"/>
    <w:rsid w:val="0087485A"/>
    <w:rsid w:val="00892565"/>
    <w:rsid w:val="008B675D"/>
    <w:rsid w:val="008C1011"/>
    <w:rsid w:val="008D5CDF"/>
    <w:rsid w:val="008E7944"/>
    <w:rsid w:val="00902D4F"/>
    <w:rsid w:val="00905C90"/>
    <w:rsid w:val="009115D3"/>
    <w:rsid w:val="00915271"/>
    <w:rsid w:val="00916441"/>
    <w:rsid w:val="00930993"/>
    <w:rsid w:val="00950FE0"/>
    <w:rsid w:val="00957EA7"/>
    <w:rsid w:val="00962E2B"/>
    <w:rsid w:val="00963F03"/>
    <w:rsid w:val="00970DF3"/>
    <w:rsid w:val="00974327"/>
    <w:rsid w:val="0098790C"/>
    <w:rsid w:val="00996E41"/>
    <w:rsid w:val="009A18EA"/>
    <w:rsid w:val="009F5E05"/>
    <w:rsid w:val="009F7C55"/>
    <w:rsid w:val="009F7CDD"/>
    <w:rsid w:val="00A005DD"/>
    <w:rsid w:val="00A27692"/>
    <w:rsid w:val="00A27797"/>
    <w:rsid w:val="00A35FFB"/>
    <w:rsid w:val="00A65479"/>
    <w:rsid w:val="00A84F23"/>
    <w:rsid w:val="00A865C4"/>
    <w:rsid w:val="00AA0AAC"/>
    <w:rsid w:val="00AA7669"/>
    <w:rsid w:val="00AC2E2B"/>
    <w:rsid w:val="00AE69A4"/>
    <w:rsid w:val="00AF78E5"/>
    <w:rsid w:val="00AF793A"/>
    <w:rsid w:val="00B00682"/>
    <w:rsid w:val="00B04635"/>
    <w:rsid w:val="00B0637E"/>
    <w:rsid w:val="00B11CF1"/>
    <w:rsid w:val="00B525A9"/>
    <w:rsid w:val="00B61FEC"/>
    <w:rsid w:val="00B63B06"/>
    <w:rsid w:val="00B75FAC"/>
    <w:rsid w:val="00B77885"/>
    <w:rsid w:val="00B8322F"/>
    <w:rsid w:val="00BA04C3"/>
    <w:rsid w:val="00BB6277"/>
    <w:rsid w:val="00BC2781"/>
    <w:rsid w:val="00C03A2F"/>
    <w:rsid w:val="00C06D82"/>
    <w:rsid w:val="00C07EB2"/>
    <w:rsid w:val="00C11F93"/>
    <w:rsid w:val="00C14474"/>
    <w:rsid w:val="00C17201"/>
    <w:rsid w:val="00C203A5"/>
    <w:rsid w:val="00C56F37"/>
    <w:rsid w:val="00C77CDE"/>
    <w:rsid w:val="00C80B5E"/>
    <w:rsid w:val="00CA422B"/>
    <w:rsid w:val="00CB3B9A"/>
    <w:rsid w:val="00CD442D"/>
    <w:rsid w:val="00D04B15"/>
    <w:rsid w:val="00D17BC0"/>
    <w:rsid w:val="00D23724"/>
    <w:rsid w:val="00D4160A"/>
    <w:rsid w:val="00D4361B"/>
    <w:rsid w:val="00D51C32"/>
    <w:rsid w:val="00DA7CD4"/>
    <w:rsid w:val="00DB70AC"/>
    <w:rsid w:val="00DC0438"/>
    <w:rsid w:val="00DC720E"/>
    <w:rsid w:val="00DD1F71"/>
    <w:rsid w:val="00DD46B2"/>
    <w:rsid w:val="00DD5E97"/>
    <w:rsid w:val="00DE038F"/>
    <w:rsid w:val="00DF09F9"/>
    <w:rsid w:val="00E03F3C"/>
    <w:rsid w:val="00E1056A"/>
    <w:rsid w:val="00E303AA"/>
    <w:rsid w:val="00E40BF2"/>
    <w:rsid w:val="00E715D1"/>
    <w:rsid w:val="00E80DC5"/>
    <w:rsid w:val="00E92028"/>
    <w:rsid w:val="00ED28F5"/>
    <w:rsid w:val="00EE399B"/>
    <w:rsid w:val="00EF2957"/>
    <w:rsid w:val="00F00698"/>
    <w:rsid w:val="00F45809"/>
    <w:rsid w:val="00F508C7"/>
    <w:rsid w:val="00F527B6"/>
    <w:rsid w:val="00F66D2D"/>
    <w:rsid w:val="00F70C36"/>
    <w:rsid w:val="00F72E97"/>
    <w:rsid w:val="00F858B1"/>
    <w:rsid w:val="00FB5D7F"/>
    <w:rsid w:val="00FB6714"/>
    <w:rsid w:val="00FB7F9E"/>
    <w:rsid w:val="00FD28B5"/>
    <w:rsid w:val="00FD3C87"/>
    <w:rsid w:val="00FE363F"/>
    <w:rsid w:val="0137560B"/>
    <w:rsid w:val="01A544B3"/>
    <w:rsid w:val="01AD3EE4"/>
    <w:rsid w:val="02D97086"/>
    <w:rsid w:val="02ED6112"/>
    <w:rsid w:val="04C774FB"/>
    <w:rsid w:val="04F0022B"/>
    <w:rsid w:val="050520FB"/>
    <w:rsid w:val="051C1ABB"/>
    <w:rsid w:val="05263B5D"/>
    <w:rsid w:val="05602803"/>
    <w:rsid w:val="06A168EC"/>
    <w:rsid w:val="079A650E"/>
    <w:rsid w:val="07ED0962"/>
    <w:rsid w:val="080C17AC"/>
    <w:rsid w:val="08166A52"/>
    <w:rsid w:val="085736DC"/>
    <w:rsid w:val="089D7C92"/>
    <w:rsid w:val="0A79028B"/>
    <w:rsid w:val="0B6E03D0"/>
    <w:rsid w:val="0C3505B3"/>
    <w:rsid w:val="0E0A6A8B"/>
    <w:rsid w:val="0E5912DA"/>
    <w:rsid w:val="0F824086"/>
    <w:rsid w:val="0FA91F86"/>
    <w:rsid w:val="10EF74F9"/>
    <w:rsid w:val="115E39F7"/>
    <w:rsid w:val="121D0DB5"/>
    <w:rsid w:val="125655C0"/>
    <w:rsid w:val="127952CC"/>
    <w:rsid w:val="12D45493"/>
    <w:rsid w:val="14C13ECC"/>
    <w:rsid w:val="14EC73E1"/>
    <w:rsid w:val="15843407"/>
    <w:rsid w:val="15AF7257"/>
    <w:rsid w:val="163D4862"/>
    <w:rsid w:val="1649316D"/>
    <w:rsid w:val="17A949CE"/>
    <w:rsid w:val="198A21E3"/>
    <w:rsid w:val="1A7D73CD"/>
    <w:rsid w:val="1CE935AE"/>
    <w:rsid w:val="1D0B56BA"/>
    <w:rsid w:val="1D3F048F"/>
    <w:rsid w:val="1D957A80"/>
    <w:rsid w:val="1EBF63EB"/>
    <w:rsid w:val="1F152820"/>
    <w:rsid w:val="1F347139"/>
    <w:rsid w:val="1F4437D9"/>
    <w:rsid w:val="20697E84"/>
    <w:rsid w:val="21D56297"/>
    <w:rsid w:val="22486A69"/>
    <w:rsid w:val="233F60BE"/>
    <w:rsid w:val="23C03BAB"/>
    <w:rsid w:val="23C93BD9"/>
    <w:rsid w:val="23FC5592"/>
    <w:rsid w:val="24630514"/>
    <w:rsid w:val="25067563"/>
    <w:rsid w:val="25777D91"/>
    <w:rsid w:val="27460D1F"/>
    <w:rsid w:val="27655EDB"/>
    <w:rsid w:val="27785AD3"/>
    <w:rsid w:val="28A82A67"/>
    <w:rsid w:val="297E0BAD"/>
    <w:rsid w:val="2A44220C"/>
    <w:rsid w:val="2B746B21"/>
    <w:rsid w:val="2D3C366E"/>
    <w:rsid w:val="2D4609D6"/>
    <w:rsid w:val="2D4D3B60"/>
    <w:rsid w:val="2D85710D"/>
    <w:rsid w:val="2E5454F9"/>
    <w:rsid w:val="2F116055"/>
    <w:rsid w:val="2FB779B9"/>
    <w:rsid w:val="30A912AD"/>
    <w:rsid w:val="3148438F"/>
    <w:rsid w:val="317315BA"/>
    <w:rsid w:val="31D43E75"/>
    <w:rsid w:val="31F2254D"/>
    <w:rsid w:val="324E7370"/>
    <w:rsid w:val="334B1E9A"/>
    <w:rsid w:val="33D66175"/>
    <w:rsid w:val="340635F2"/>
    <w:rsid w:val="349A75F8"/>
    <w:rsid w:val="34CC4411"/>
    <w:rsid w:val="34FF56AD"/>
    <w:rsid w:val="352C5D76"/>
    <w:rsid w:val="359B16C1"/>
    <w:rsid w:val="36176A26"/>
    <w:rsid w:val="38A422AB"/>
    <w:rsid w:val="38F17A02"/>
    <w:rsid w:val="3A2735CD"/>
    <w:rsid w:val="3A413F06"/>
    <w:rsid w:val="3B261FC0"/>
    <w:rsid w:val="3BA91667"/>
    <w:rsid w:val="3BD1646B"/>
    <w:rsid w:val="3BE178BA"/>
    <w:rsid w:val="3C062094"/>
    <w:rsid w:val="3E0D055A"/>
    <w:rsid w:val="3E241CE0"/>
    <w:rsid w:val="3EBF2C41"/>
    <w:rsid w:val="3F424B14"/>
    <w:rsid w:val="407C46BF"/>
    <w:rsid w:val="418C2076"/>
    <w:rsid w:val="41FD3A04"/>
    <w:rsid w:val="429615EA"/>
    <w:rsid w:val="42A80620"/>
    <w:rsid w:val="42C06F76"/>
    <w:rsid w:val="43236A0A"/>
    <w:rsid w:val="45535CB0"/>
    <w:rsid w:val="45773583"/>
    <w:rsid w:val="46584C1D"/>
    <w:rsid w:val="46D62C5E"/>
    <w:rsid w:val="475E44D3"/>
    <w:rsid w:val="47F92430"/>
    <w:rsid w:val="48836B68"/>
    <w:rsid w:val="49906B32"/>
    <w:rsid w:val="49A56257"/>
    <w:rsid w:val="4A1672C9"/>
    <w:rsid w:val="4A530748"/>
    <w:rsid w:val="4A670836"/>
    <w:rsid w:val="4D0C49B3"/>
    <w:rsid w:val="4D8B2C96"/>
    <w:rsid w:val="4DA356B7"/>
    <w:rsid w:val="4DBE5CAD"/>
    <w:rsid w:val="4F304989"/>
    <w:rsid w:val="4F5265C5"/>
    <w:rsid w:val="4F7A31B0"/>
    <w:rsid w:val="516E79EA"/>
    <w:rsid w:val="519A55C5"/>
    <w:rsid w:val="51FB0B52"/>
    <w:rsid w:val="52CD5F8E"/>
    <w:rsid w:val="53384D14"/>
    <w:rsid w:val="54064E06"/>
    <w:rsid w:val="544557B0"/>
    <w:rsid w:val="54D071FB"/>
    <w:rsid w:val="55AE4859"/>
    <w:rsid w:val="56CA5E49"/>
    <w:rsid w:val="575B7169"/>
    <w:rsid w:val="57AE6D93"/>
    <w:rsid w:val="58140A60"/>
    <w:rsid w:val="58872129"/>
    <w:rsid w:val="58A1359C"/>
    <w:rsid w:val="58ED5B6B"/>
    <w:rsid w:val="59301FE2"/>
    <w:rsid w:val="59957760"/>
    <w:rsid w:val="59DB1DC1"/>
    <w:rsid w:val="5A1A070F"/>
    <w:rsid w:val="5B7C2751"/>
    <w:rsid w:val="5BB12875"/>
    <w:rsid w:val="5DDB4A18"/>
    <w:rsid w:val="5E231BA8"/>
    <w:rsid w:val="5F3F59B6"/>
    <w:rsid w:val="5F625F5C"/>
    <w:rsid w:val="60D462BC"/>
    <w:rsid w:val="60EA4E32"/>
    <w:rsid w:val="611A2BF4"/>
    <w:rsid w:val="6154386C"/>
    <w:rsid w:val="61CA707C"/>
    <w:rsid w:val="63A80D4A"/>
    <w:rsid w:val="65D32ECD"/>
    <w:rsid w:val="661F7D21"/>
    <w:rsid w:val="66552ACF"/>
    <w:rsid w:val="67204E8B"/>
    <w:rsid w:val="67626E36"/>
    <w:rsid w:val="68281FD5"/>
    <w:rsid w:val="688A3C29"/>
    <w:rsid w:val="692769A5"/>
    <w:rsid w:val="69715E72"/>
    <w:rsid w:val="6A164324"/>
    <w:rsid w:val="6A3F48DF"/>
    <w:rsid w:val="6A4D41E9"/>
    <w:rsid w:val="6A6E4160"/>
    <w:rsid w:val="6AC86825"/>
    <w:rsid w:val="6B4132EC"/>
    <w:rsid w:val="6BC9131C"/>
    <w:rsid w:val="6CC174CE"/>
    <w:rsid w:val="6E201C6F"/>
    <w:rsid w:val="6E7E34D4"/>
    <w:rsid w:val="6EA2087C"/>
    <w:rsid w:val="6ED76777"/>
    <w:rsid w:val="6EF20265"/>
    <w:rsid w:val="6F9A1B99"/>
    <w:rsid w:val="6FED685C"/>
    <w:rsid w:val="70851B77"/>
    <w:rsid w:val="71397CB0"/>
    <w:rsid w:val="718070C4"/>
    <w:rsid w:val="718E63D9"/>
    <w:rsid w:val="723C2892"/>
    <w:rsid w:val="727C0761"/>
    <w:rsid w:val="727E01D4"/>
    <w:rsid w:val="72FF004B"/>
    <w:rsid w:val="73DE00A4"/>
    <w:rsid w:val="75A93E6C"/>
    <w:rsid w:val="76A01A54"/>
    <w:rsid w:val="76E01F41"/>
    <w:rsid w:val="78B260EE"/>
    <w:rsid w:val="79102FB2"/>
    <w:rsid w:val="79863BFC"/>
    <w:rsid w:val="79905EA0"/>
    <w:rsid w:val="7A2F6C66"/>
    <w:rsid w:val="7AEF2B91"/>
    <w:rsid w:val="7B9E0DFF"/>
    <w:rsid w:val="7BC26E00"/>
    <w:rsid w:val="7C2D3575"/>
    <w:rsid w:val="7DBF0B02"/>
    <w:rsid w:val="7EA72608"/>
    <w:rsid w:val="7F4E40A0"/>
    <w:rsid w:val="7FBD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after="330" w:line="578" w:lineRule="auto"/>
      <w:outlineLvl w:val="0"/>
    </w:pPr>
    <w:rPr>
      <w:rFonts w:ascii="Calibri" w:hAnsi="Calibri" w:eastAsia="宋体" w:cs="Calibri"/>
      <w:b/>
      <w:bCs/>
      <w:kern w:val="44"/>
      <w:sz w:val="44"/>
      <w:szCs w:val="44"/>
      <w14:ligatures w14:val="none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4"/>
    <w:semiHidden/>
    <w:unhideWhenUsed/>
    <w:qFormat/>
    <w:uiPriority w:val="99"/>
    <w:pPr>
      <w:spacing w:after="120"/>
    </w:pPr>
  </w:style>
  <w:style w:type="paragraph" w:styleId="4">
    <w:name w:val="Plain Text"/>
    <w:basedOn w:val="1"/>
    <w:qFormat/>
    <w:uiPriority w:val="99"/>
    <w:pPr>
      <w:widowControl/>
      <w:jc w:val="left"/>
    </w:pPr>
    <w:rPr>
      <w:rFonts w:ascii="宋体" w:hAnsi="Courier New" w:eastAsia="宋体" w:cs="宋体"/>
      <w:kern w:val="0"/>
      <w:szCs w:val="21"/>
      <w14:ligatures w14:val="none"/>
    </w:r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autoSpaceDE w:val="0"/>
      <w:autoSpaceDN w:val="0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9">
    <w:name w:val="Body Text First Indent"/>
    <w:basedOn w:val="3"/>
    <w:link w:val="15"/>
    <w:unhideWhenUsed/>
    <w:qFormat/>
    <w:uiPriority w:val="99"/>
    <w:pPr>
      <w:spacing w:line="560" w:lineRule="exact"/>
      <w:ind w:firstLine="721" w:firstLineChars="200"/>
    </w:pPr>
    <w:rPr>
      <w:rFonts w:ascii="Calibri" w:hAnsi="Calibri" w:eastAsia="宋体" w:cs="黑体"/>
    </w:rPr>
  </w:style>
  <w:style w:type="table" w:styleId="11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正文文本 字符"/>
    <w:basedOn w:val="12"/>
    <w:link w:val="3"/>
    <w:semiHidden/>
    <w:qFormat/>
    <w:uiPriority w:val="99"/>
  </w:style>
  <w:style w:type="character" w:customStyle="1" w:styleId="15">
    <w:name w:val="正文文本首行缩进 字符"/>
    <w:basedOn w:val="14"/>
    <w:link w:val="9"/>
    <w:qFormat/>
    <w:uiPriority w:val="99"/>
    <w:rPr>
      <w:rFonts w:ascii="Calibri" w:hAnsi="Calibri" w:eastAsia="宋体" w:cs="黑体"/>
    </w:rPr>
  </w:style>
  <w:style w:type="character" w:customStyle="1" w:styleId="16">
    <w:name w:val="批注框文本 字符"/>
    <w:basedOn w:val="12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6"/>
    <w:qFormat/>
    <w:uiPriority w:val="99"/>
    <w:rPr>
      <w:sz w:val="18"/>
      <w:szCs w:val="18"/>
    </w:rPr>
  </w:style>
  <w:style w:type="character" w:customStyle="1" w:styleId="19">
    <w:name w:val="font51"/>
    <w:basedOn w:val="12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paragraph" w:customStyle="1" w:styleId="20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32"/>
      <w:szCs w:val="22"/>
      <w:lang w:val="en-US" w:eastAsia="zh-CN" w:bidi="ar-SA"/>
    </w:rPr>
  </w:style>
  <w:style w:type="table" w:customStyle="1" w:styleId="2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5446</Words>
  <Characters>5596</Characters>
  <Lines>13</Lines>
  <Paragraphs>3</Paragraphs>
  <TotalTime>11</TotalTime>
  <ScaleCrop>false</ScaleCrop>
  <LinksUpToDate>false</LinksUpToDate>
  <CharactersWithSpaces>5932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2025-08-27T03:33:00Z</dcterms:created>
  <dc:creator>微软用户</dc:creator>
  <cp:lastModifiedBy>孙静</cp:lastModifiedBy>
  <cp:lastPrinted>2025-09-02T09:30:00Z</cp:lastPrinted>
  <dcterms:modified xsi:type="dcterms:W3CDTF">2025-09-04T04:53:28Z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eyJoZGlkIjoiNTdkYTU3NjE1ZTA4N2I5NzZmOTg0OGI3Yzg3ZTExMzIiLCJ1c2VySWQiOiI0MzUxNTczODMifQ==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F8697EF9F2D24E8FAC5D7261C747E162_13</vt:lpwstr>
  </property>
</Properties>
</file>