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16A" w:rsidRDefault="009D1438" w:rsidP="009D1438">
      <w:pPr>
        <w:jc w:val="center"/>
        <w:rPr>
          <w:sz w:val="30"/>
          <w:szCs w:val="30"/>
        </w:rPr>
      </w:pPr>
      <w:r w:rsidRPr="009D1438">
        <w:rPr>
          <w:rFonts w:hint="eastAsia"/>
          <w:sz w:val="30"/>
          <w:szCs w:val="30"/>
        </w:rPr>
        <w:t>实操考试成绩单下载及上传步骤</w:t>
      </w:r>
    </w:p>
    <w:p w:rsidR="009D1438" w:rsidRDefault="009D1438">
      <w:r>
        <w:rPr>
          <w:rFonts w:hint="eastAsia"/>
        </w:rPr>
        <w:t>一、考核组长登录赛育达协同管理平台（</w:t>
      </w:r>
      <w:r w:rsidR="00332FBE" w:rsidRPr="00332FBE">
        <w:t>http://1x.saiyuda.com/home/Login/index</w:t>
      </w:r>
      <w:bookmarkStart w:id="0" w:name="_GoBack"/>
      <w:bookmarkEnd w:id="0"/>
      <w:r>
        <w:rPr>
          <w:rFonts w:hint="eastAsia"/>
        </w:rPr>
        <w:t>）</w:t>
      </w:r>
    </w:p>
    <w:p w:rsidR="004A4776" w:rsidRDefault="004A4776">
      <w:r>
        <w:rPr>
          <w:noProof/>
        </w:rPr>
        <w:drawing>
          <wp:inline distT="0" distB="0" distL="0" distR="0" wp14:anchorId="5305E5D5" wp14:editId="52A9326F">
            <wp:extent cx="5274310" cy="3021496"/>
            <wp:effectExtent l="0" t="0" r="254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82152" cy="3025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4776" w:rsidRDefault="004A4776"/>
    <w:p w:rsidR="009D1438" w:rsidRDefault="009D1438"/>
    <w:p w:rsidR="009D1438" w:rsidRDefault="009D1438">
      <w:r>
        <w:rPr>
          <w:rFonts w:hint="eastAsia"/>
        </w:rPr>
        <w:t>二、</w:t>
      </w:r>
      <w:r w:rsidR="00AE4315">
        <w:rPr>
          <w:rFonts w:hint="eastAsia"/>
        </w:rPr>
        <w:t>按照下列步骤下载表格，并填写成绩，再将表格上传。</w:t>
      </w:r>
    </w:p>
    <w:p w:rsidR="00AE4315" w:rsidRPr="009D1438" w:rsidRDefault="00AE4315">
      <w:r>
        <w:rPr>
          <w:noProof/>
        </w:rPr>
        <w:drawing>
          <wp:inline distT="0" distB="0" distL="0" distR="0" wp14:anchorId="376294B8" wp14:editId="5BF0327B">
            <wp:extent cx="5274310" cy="2873375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7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4315" w:rsidRPr="009D14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FA2" w:rsidRDefault="00316FA2" w:rsidP="009D1438">
      <w:r>
        <w:separator/>
      </w:r>
    </w:p>
  </w:endnote>
  <w:endnote w:type="continuationSeparator" w:id="0">
    <w:p w:rsidR="00316FA2" w:rsidRDefault="00316FA2" w:rsidP="009D1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FA2" w:rsidRDefault="00316FA2" w:rsidP="009D1438">
      <w:r>
        <w:separator/>
      </w:r>
    </w:p>
  </w:footnote>
  <w:footnote w:type="continuationSeparator" w:id="0">
    <w:p w:rsidR="00316FA2" w:rsidRDefault="00316FA2" w:rsidP="009D14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CBD"/>
    <w:rsid w:val="000077A1"/>
    <w:rsid w:val="00316FA2"/>
    <w:rsid w:val="00332FBE"/>
    <w:rsid w:val="004A4776"/>
    <w:rsid w:val="009D1438"/>
    <w:rsid w:val="00AE4315"/>
    <w:rsid w:val="00BF7CBD"/>
    <w:rsid w:val="00C8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466CE67-1520-4121-AB0D-2EBDC6A2C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14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D143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D14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D1438"/>
    <w:rPr>
      <w:sz w:val="18"/>
      <w:szCs w:val="18"/>
    </w:rPr>
  </w:style>
  <w:style w:type="character" w:styleId="a7">
    <w:name w:val="Hyperlink"/>
    <w:basedOn w:val="a0"/>
    <w:uiPriority w:val="99"/>
    <w:unhideWhenUsed/>
    <w:rsid w:val="009D14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</dc:creator>
  <cp:keywords/>
  <dc:description/>
  <cp:lastModifiedBy>cc</cp:lastModifiedBy>
  <cp:revision>4</cp:revision>
  <dcterms:created xsi:type="dcterms:W3CDTF">2022-04-26T09:22:00Z</dcterms:created>
  <dcterms:modified xsi:type="dcterms:W3CDTF">2022-04-26T09:35:00Z</dcterms:modified>
</cp:coreProperties>
</file>