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FCF71" w14:textId="77777777" w:rsidR="0027128D" w:rsidRDefault="003F19F3">
      <w:pPr>
        <w:spacing w:line="560" w:lineRule="exact"/>
        <w:jc w:val="center"/>
        <w:rPr>
          <w:rFonts w:ascii="黑体" w:eastAsia="黑体" w:hAnsi="黑体" w:cs="黑体"/>
          <w:b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考核团队履行职责情况反馈表</w:t>
      </w:r>
    </w:p>
    <w:p w14:paraId="23FB7441" w14:textId="77777777" w:rsidR="00816145" w:rsidRDefault="00816145" w:rsidP="00816145">
      <w:pPr>
        <w:spacing w:line="340" w:lineRule="exact"/>
        <w:jc w:val="left"/>
        <w:rPr>
          <w:rFonts w:eastAsia="华文中宋"/>
          <w:color w:val="FF0000"/>
          <w:szCs w:val="21"/>
        </w:rPr>
      </w:pPr>
    </w:p>
    <w:p w14:paraId="56413F73" w14:textId="7452B520" w:rsidR="00816145" w:rsidRPr="00816145" w:rsidRDefault="00816145" w:rsidP="00816145">
      <w:pPr>
        <w:spacing w:line="340" w:lineRule="exact"/>
        <w:jc w:val="left"/>
        <w:rPr>
          <w:b/>
          <w:sz w:val="28"/>
          <w:szCs w:val="21"/>
        </w:rPr>
      </w:pPr>
      <w:r w:rsidRPr="00816145">
        <w:rPr>
          <w:rFonts w:eastAsia="华文中宋" w:hint="eastAsia"/>
          <w:b/>
          <w:sz w:val="28"/>
          <w:szCs w:val="21"/>
        </w:rPr>
        <w:t>证书名称：</w:t>
      </w:r>
    </w:p>
    <w:tbl>
      <w:tblPr>
        <w:tblW w:w="8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694"/>
        <w:gridCol w:w="456"/>
        <w:gridCol w:w="294"/>
        <w:gridCol w:w="705"/>
        <w:gridCol w:w="873"/>
        <w:gridCol w:w="1018"/>
        <w:gridCol w:w="1696"/>
      </w:tblGrid>
      <w:tr w:rsidR="0027128D" w14:paraId="6DB87C00" w14:textId="77777777" w:rsidTr="00816145">
        <w:trPr>
          <w:trHeight w:val="76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5E33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考核单位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81BF" w14:textId="77777777" w:rsidR="0027128D" w:rsidRDefault="0027128D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7791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考核日期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FE45" w14:textId="77777777" w:rsidR="0027128D" w:rsidRDefault="0027128D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</w:p>
        </w:tc>
      </w:tr>
      <w:tr w:rsidR="0027128D" w14:paraId="63E6CFD4" w14:textId="77777777" w:rsidTr="00816145">
        <w:trPr>
          <w:trHeight w:val="776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EB28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考核等级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51BF" w14:textId="77777777" w:rsidR="0027128D" w:rsidRDefault="0027128D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DBA9" w14:textId="77777777" w:rsidR="0027128D" w:rsidRDefault="003F19F3">
            <w:pPr>
              <w:tabs>
                <w:tab w:val="left" w:pos="6810"/>
              </w:tabs>
              <w:jc w:val="center"/>
              <w:rPr>
                <w:rFonts w:ascii="黑体" w:eastAsia="黑体" w:hAnsi="黑体" w:cs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4"/>
              </w:rPr>
              <w:t>考核人数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C2FB" w14:textId="77777777" w:rsidR="0027128D" w:rsidRDefault="0027128D"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</w:p>
        </w:tc>
      </w:tr>
      <w:tr w:rsidR="0027128D" w14:paraId="5FA80D57" w14:textId="77777777" w:rsidTr="0079363E">
        <w:trPr>
          <w:trHeight w:val="2976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E25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考核组考评工作情况概述</w:t>
            </w:r>
          </w:p>
        </w:tc>
        <w:tc>
          <w:tcPr>
            <w:tcW w:w="6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FB05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1.考核准备工作</w:t>
            </w:r>
          </w:p>
          <w:p w14:paraId="70DFD6E4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5643CE21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0247B803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2.考核实施情况</w:t>
            </w:r>
          </w:p>
          <w:p w14:paraId="146AED69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65228FF7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79F9D7C2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3.实施过程中的存在问题</w:t>
            </w:r>
          </w:p>
          <w:p w14:paraId="00D7364D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5B4ACF29" w14:textId="77777777" w:rsidR="0027128D" w:rsidRDefault="0027128D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5FFA31A8" w14:textId="77777777" w:rsidR="0027128D" w:rsidRDefault="003F19F3">
            <w:pPr>
              <w:jc w:val="left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  <w:szCs w:val="22"/>
              </w:rPr>
              <w:t>4.对此项工作的建议</w:t>
            </w:r>
          </w:p>
          <w:p w14:paraId="1C4FF691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  <w:p w14:paraId="42B2C7CE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  <w:tr w:rsidR="0027128D" w14:paraId="6A4100AD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A4D6" w14:textId="77777777" w:rsidR="003F19F3" w:rsidRDefault="003F19F3" w:rsidP="003F19F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考核团队人员</w:t>
            </w:r>
          </w:p>
          <w:p w14:paraId="2C04849A" w14:textId="77777777" w:rsidR="0027128D" w:rsidRDefault="003F19F3" w:rsidP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姓名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E023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公平、公正性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708A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业务水平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1F19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职业道德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C810" w14:textId="77777777" w:rsidR="0027128D" w:rsidRDefault="003F19F3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总体评价</w:t>
            </w:r>
          </w:p>
        </w:tc>
      </w:tr>
      <w:tr w:rsidR="0027128D" w14:paraId="4B370B24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557E" w14:textId="77777777" w:rsidR="003D5447" w:rsidRDefault="00B81E5E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考核组长姓名</w:t>
            </w:r>
          </w:p>
          <w:p w14:paraId="5AC3D825" w14:textId="0A95B797" w:rsidR="0027128D" w:rsidRPr="007D6590" w:rsidRDefault="003D5447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（</w:t>
            </w:r>
            <w:r w:rsidR="007D6590"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人少时</w:t>
            </w: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，考核组长兼任考核师）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E17A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DD96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9C49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595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3523DDB6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5A59" w14:textId="77777777" w:rsidR="0027128D" w:rsidRDefault="00B81E5E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考核师姓名</w:t>
            </w:r>
          </w:p>
          <w:p w14:paraId="19B3536D" w14:textId="35D85E05" w:rsidR="007D6590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（若未设考核师可</w:t>
            </w:r>
            <w:r w:rsidR="003D5447"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删除此项</w:t>
            </w:r>
            <w:r w:rsidRPr="004525E4">
              <w:rPr>
                <w:rFonts w:ascii="黑体" w:eastAsia="黑体" w:hAnsi="黑体" w:cs="黑体" w:hint="eastAsia"/>
                <w:sz w:val="15"/>
                <w:szCs w:val="15"/>
                <w:highlight w:val="yellow"/>
              </w:rPr>
              <w:t>）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2CEE" w14:textId="77777777" w:rsidR="0027128D" w:rsidRPr="007D6590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6002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F363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DB74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1BE87160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7086" w14:textId="4EDFA450" w:rsidR="0027128D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理论监考员姓名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A39E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9D32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54D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89F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5F1A32CE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27C6" w14:textId="6E7D3A16" w:rsidR="0027128D" w:rsidRPr="007D6590" w:rsidRDefault="007D6590" w:rsidP="00412662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考务管理人员</w:t>
            </w:r>
            <w:bookmarkStart w:id="0" w:name="_GoBack"/>
            <w:bookmarkEnd w:id="0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9DB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2816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B852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03F1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27128D" w14:paraId="3CCEBDFC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E53A" w14:textId="698BB8FA" w:rsidR="0027128D" w:rsidRPr="007D6590" w:rsidRDefault="007D6590">
            <w:pPr>
              <w:jc w:val="center"/>
              <w:rPr>
                <w:rFonts w:ascii="黑体" w:eastAsia="黑体" w:hAnsi="黑体" w:cs="黑体"/>
                <w:sz w:val="15"/>
                <w:szCs w:val="15"/>
              </w:rPr>
            </w:pPr>
            <w:r w:rsidRPr="007D6590">
              <w:rPr>
                <w:rFonts w:ascii="黑体" w:eastAsia="黑体" w:hAnsi="黑体" w:cs="黑体" w:hint="eastAsia"/>
                <w:sz w:val="15"/>
                <w:szCs w:val="15"/>
              </w:rPr>
              <w:t>设备调试人员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941F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4FFD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77E0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937C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  <w:tr w:rsidR="0027128D" w14:paraId="4DE1EA24" w14:textId="77777777" w:rsidTr="0079363E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4064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1FFB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D059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E350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4D00" w14:textId="77777777" w:rsidR="0027128D" w:rsidRDefault="0027128D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  <w:tr w:rsidR="0079363E" w14:paraId="2617BF48" w14:textId="6E8F55A4" w:rsidTr="00331357">
        <w:trPr>
          <w:trHeight w:val="624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76AE" w14:textId="35DA239C" w:rsidR="0079363E" w:rsidRDefault="0079363E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二级学院院长签字/盖章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94FC" w14:textId="00A229DA" w:rsidR="0079363E" w:rsidRDefault="0079363E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51F4" w14:textId="7AE8F948" w:rsidR="0079363E" w:rsidRDefault="0079363E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  <w:r w:rsidRPr="0079363E">
              <w:rPr>
                <w:rFonts w:ascii="黑体" w:eastAsia="黑体" w:hAnsi="黑体" w:cs="黑体" w:hint="eastAsia"/>
                <w:sz w:val="24"/>
                <w:szCs w:val="22"/>
              </w:rPr>
              <w:t>督导员签名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5E75" w14:textId="77777777" w:rsidR="0079363E" w:rsidRDefault="0079363E">
            <w:pPr>
              <w:jc w:val="center"/>
              <w:rPr>
                <w:rFonts w:ascii="黑体" w:eastAsia="黑体" w:hAnsi="黑体" w:cs="黑体"/>
                <w:sz w:val="24"/>
                <w:szCs w:val="22"/>
              </w:rPr>
            </w:pPr>
          </w:p>
        </w:tc>
      </w:tr>
    </w:tbl>
    <w:p w14:paraId="7811E520" w14:textId="77777777" w:rsidR="0027128D" w:rsidRDefault="0027128D">
      <w:pPr>
        <w:ind w:left="630" w:hangingChars="300" w:hanging="630"/>
        <w:rPr>
          <w:rFonts w:ascii="黑体" w:eastAsia="黑体" w:hAnsi="黑体" w:cs="黑体"/>
        </w:rPr>
      </w:pPr>
    </w:p>
    <w:p w14:paraId="618FF0C3" w14:textId="77777777" w:rsidR="0027128D" w:rsidRDefault="0027128D">
      <w:pPr>
        <w:ind w:left="630" w:hangingChars="300" w:hanging="630"/>
        <w:rPr>
          <w:rFonts w:ascii="宋体" w:eastAsia="宋体" w:hAnsi="宋体" w:cs="宋体"/>
        </w:rPr>
      </w:pPr>
    </w:p>
    <w:p w14:paraId="6A1457A8" w14:textId="77777777" w:rsidR="0027128D" w:rsidRDefault="003F19F3">
      <w:pPr>
        <w:ind w:left="630" w:hangingChars="300" w:hanging="63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备注：根据考核师表现，各申请试点院校在“公平、公正性、业务水平、职业道德、总体评价”栏上填写“称职”、“一般”、“差”。</w:t>
      </w:r>
    </w:p>
    <w:sectPr w:rsidR="00271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57EDD" w14:textId="77777777" w:rsidR="00357B4F" w:rsidRDefault="00357B4F" w:rsidP="00D70A51">
      <w:r>
        <w:separator/>
      </w:r>
    </w:p>
  </w:endnote>
  <w:endnote w:type="continuationSeparator" w:id="0">
    <w:p w14:paraId="043F02B6" w14:textId="77777777" w:rsidR="00357B4F" w:rsidRDefault="00357B4F" w:rsidP="00D7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2D6D6" w14:textId="77777777" w:rsidR="00357B4F" w:rsidRDefault="00357B4F" w:rsidP="00D70A51">
      <w:r>
        <w:separator/>
      </w:r>
    </w:p>
  </w:footnote>
  <w:footnote w:type="continuationSeparator" w:id="0">
    <w:p w14:paraId="1CAF8390" w14:textId="77777777" w:rsidR="00357B4F" w:rsidRDefault="00357B4F" w:rsidP="00D70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30"/>
    <w:rsid w:val="000861EB"/>
    <w:rsid w:val="000B1AEF"/>
    <w:rsid w:val="001329D9"/>
    <w:rsid w:val="00211C6E"/>
    <w:rsid w:val="0027128D"/>
    <w:rsid w:val="00350C11"/>
    <w:rsid w:val="00357B4F"/>
    <w:rsid w:val="003D5447"/>
    <w:rsid w:val="003F19F3"/>
    <w:rsid w:val="003F6DB4"/>
    <w:rsid w:val="00407AC3"/>
    <w:rsid w:val="00412662"/>
    <w:rsid w:val="004525E4"/>
    <w:rsid w:val="00655430"/>
    <w:rsid w:val="0079363E"/>
    <w:rsid w:val="007D6590"/>
    <w:rsid w:val="00816145"/>
    <w:rsid w:val="008626A8"/>
    <w:rsid w:val="008C3A9B"/>
    <w:rsid w:val="00B81E5E"/>
    <w:rsid w:val="00C57DCA"/>
    <w:rsid w:val="00C86683"/>
    <w:rsid w:val="00D70A51"/>
    <w:rsid w:val="00DD0919"/>
    <w:rsid w:val="00DE3AEC"/>
    <w:rsid w:val="00E16C6D"/>
    <w:rsid w:val="1029510B"/>
    <w:rsid w:val="16EB13AB"/>
    <w:rsid w:val="19F72BB1"/>
    <w:rsid w:val="2F7112D5"/>
    <w:rsid w:val="3DB90D23"/>
    <w:rsid w:val="62FD313E"/>
    <w:rsid w:val="697E792A"/>
    <w:rsid w:val="7CA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D2EE0"/>
  <w15:docId w15:val="{B9AE5B5A-5BC5-4EF5-8532-BD8EDD15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mxf</dc:creator>
  <cp:lastModifiedBy>syd</cp:lastModifiedBy>
  <cp:revision>13</cp:revision>
  <dcterms:created xsi:type="dcterms:W3CDTF">2019-12-29T02:23:00Z</dcterms:created>
  <dcterms:modified xsi:type="dcterms:W3CDTF">2024-01-24T08:29:00Z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CD4CA7178BF14D49B931651B1FFD29C8</vt:lpwstr>
  </property>
</Properties>
</file>