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58DE9" w14:textId="77777777" w:rsidR="00F06593" w:rsidRPr="00CC16A3" w:rsidRDefault="00153F2E" w:rsidP="00F06593">
      <w:pPr>
        <w:jc w:val="center"/>
        <w:rPr>
          <w:b/>
          <w:sz w:val="28"/>
          <w:szCs w:val="28"/>
        </w:rPr>
      </w:pPr>
      <w:r>
        <w:rPr>
          <w:rFonts w:ascii="仿宋_GB2312" w:eastAsia="仿宋_GB2312" w:hAnsi="Times New Roman" w:cs="Times New Roman" w:hint="eastAsia"/>
          <w:b/>
          <w:sz w:val="44"/>
          <w:szCs w:val="44"/>
        </w:rPr>
        <w:t>考核</w:t>
      </w:r>
      <w:r w:rsidR="00F06593" w:rsidRPr="00995514">
        <w:rPr>
          <w:rFonts w:ascii="仿宋_GB2312" w:eastAsia="仿宋_GB2312" w:hAnsi="Times New Roman" w:cs="Times New Roman" w:hint="eastAsia"/>
          <w:b/>
          <w:sz w:val="44"/>
          <w:szCs w:val="44"/>
        </w:rPr>
        <w:t>前</w:t>
      </w:r>
      <w:r w:rsidR="009F16C0" w:rsidRPr="00995514">
        <w:rPr>
          <w:rFonts w:ascii="仿宋_GB2312" w:eastAsia="仿宋_GB2312" w:hAnsi="Times New Roman" w:cs="Times New Roman" w:hint="eastAsia"/>
          <w:b/>
          <w:sz w:val="44"/>
          <w:szCs w:val="44"/>
        </w:rPr>
        <w:t>设备</w:t>
      </w:r>
      <w:r w:rsidR="00F06593" w:rsidRPr="00995514">
        <w:rPr>
          <w:rFonts w:ascii="仿宋_GB2312" w:eastAsia="仿宋_GB2312" w:hAnsi="Times New Roman" w:cs="Times New Roman" w:hint="eastAsia"/>
          <w:b/>
          <w:sz w:val="44"/>
          <w:szCs w:val="44"/>
        </w:rPr>
        <w:t>设施状况检查记录表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1125"/>
        <w:gridCol w:w="571"/>
        <w:gridCol w:w="2689"/>
        <w:gridCol w:w="1276"/>
        <w:gridCol w:w="1525"/>
        <w:gridCol w:w="1314"/>
      </w:tblGrid>
      <w:tr w:rsidR="002A257D" w:rsidRPr="00EF6665" w14:paraId="7C345E81" w14:textId="77777777" w:rsidTr="00F06E77">
        <w:trPr>
          <w:trHeight w:hRule="exact" w:val="624"/>
          <w:jc w:val="center"/>
        </w:trPr>
        <w:tc>
          <w:tcPr>
            <w:tcW w:w="1980" w:type="dxa"/>
            <w:gridSpan w:val="2"/>
            <w:vAlign w:val="center"/>
          </w:tcPr>
          <w:p w14:paraId="3ED20A99" w14:textId="77777777" w:rsidR="002A257D" w:rsidRPr="00F06593" w:rsidRDefault="002A257D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 w:rsidRPr="00F06593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考核单位</w:t>
            </w:r>
          </w:p>
        </w:tc>
        <w:tc>
          <w:tcPr>
            <w:tcW w:w="3260" w:type="dxa"/>
            <w:gridSpan w:val="2"/>
            <w:vAlign w:val="center"/>
          </w:tcPr>
          <w:p w14:paraId="1AED5917" w14:textId="77777777" w:rsidR="002A257D" w:rsidRPr="00F06593" w:rsidRDefault="002A257D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7F821A" w14:textId="77777777" w:rsidR="002A257D" w:rsidRPr="00F06593" w:rsidRDefault="002A257D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 w:rsidRPr="00F06593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考核日期</w:t>
            </w:r>
          </w:p>
        </w:tc>
        <w:tc>
          <w:tcPr>
            <w:tcW w:w="2839" w:type="dxa"/>
            <w:gridSpan w:val="2"/>
            <w:vAlign w:val="center"/>
          </w:tcPr>
          <w:p w14:paraId="1CAEE282" w14:textId="77777777" w:rsidR="002A257D" w:rsidRPr="00EF6665" w:rsidRDefault="002A257D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45D89" w:rsidRPr="00EF6665" w14:paraId="31172528" w14:textId="77777777" w:rsidTr="006D4646">
        <w:trPr>
          <w:trHeight w:hRule="exact" w:val="624"/>
          <w:jc w:val="center"/>
        </w:trPr>
        <w:tc>
          <w:tcPr>
            <w:tcW w:w="1980" w:type="dxa"/>
            <w:gridSpan w:val="2"/>
            <w:vAlign w:val="center"/>
          </w:tcPr>
          <w:p w14:paraId="6E98506B" w14:textId="022C7D8A" w:rsidR="00345D89" w:rsidRPr="00F06593" w:rsidRDefault="00345D89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考核证书名称</w:t>
            </w:r>
          </w:p>
        </w:tc>
        <w:tc>
          <w:tcPr>
            <w:tcW w:w="7375" w:type="dxa"/>
            <w:gridSpan w:val="5"/>
            <w:vAlign w:val="center"/>
          </w:tcPr>
          <w:p w14:paraId="37D63E0C" w14:textId="77777777" w:rsidR="00345D89" w:rsidRPr="00EF6665" w:rsidRDefault="00345D89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2A257D" w:rsidRPr="00EF6665" w14:paraId="2F3100D8" w14:textId="77777777" w:rsidTr="000C55E2">
        <w:trPr>
          <w:trHeight w:hRule="exact" w:val="1255"/>
          <w:jc w:val="center"/>
        </w:trPr>
        <w:tc>
          <w:tcPr>
            <w:tcW w:w="1980" w:type="dxa"/>
            <w:gridSpan w:val="2"/>
            <w:vAlign w:val="center"/>
          </w:tcPr>
          <w:p w14:paraId="001A6D6F" w14:textId="77777777" w:rsidR="002A257D" w:rsidRPr="00F06593" w:rsidRDefault="00F06E77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平台/品牌/</w:t>
            </w:r>
            <w:r w:rsidR="002A257D" w:rsidRPr="00F06593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等级</w:t>
            </w:r>
          </w:p>
        </w:tc>
        <w:tc>
          <w:tcPr>
            <w:tcW w:w="3260" w:type="dxa"/>
            <w:gridSpan w:val="2"/>
            <w:vAlign w:val="center"/>
          </w:tcPr>
          <w:p w14:paraId="10E4E477" w14:textId="1519F030" w:rsidR="00174782" w:rsidRPr="00F06593" w:rsidRDefault="00174782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 w:hint="eastAsia"/>
                <w:b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1D51FE" w14:textId="77777777" w:rsidR="002A257D" w:rsidRPr="00F06593" w:rsidRDefault="002A257D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考核人数</w:t>
            </w:r>
          </w:p>
        </w:tc>
        <w:tc>
          <w:tcPr>
            <w:tcW w:w="2839" w:type="dxa"/>
            <w:gridSpan w:val="2"/>
            <w:vAlign w:val="center"/>
          </w:tcPr>
          <w:p w14:paraId="57DF5E49" w14:textId="77777777" w:rsidR="002A257D" w:rsidRPr="00EF6665" w:rsidRDefault="002A257D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F06593" w:rsidRPr="00EF6665" w14:paraId="70978997" w14:textId="77777777" w:rsidTr="00F06E77">
        <w:trPr>
          <w:trHeight w:hRule="exact" w:val="624"/>
          <w:jc w:val="center"/>
        </w:trPr>
        <w:tc>
          <w:tcPr>
            <w:tcW w:w="855" w:type="dxa"/>
            <w:vAlign w:val="center"/>
          </w:tcPr>
          <w:p w14:paraId="05FA2EA5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5661" w:type="dxa"/>
            <w:gridSpan w:val="4"/>
            <w:vAlign w:val="center"/>
          </w:tcPr>
          <w:p w14:paraId="69DC310D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检查内容</w:t>
            </w:r>
          </w:p>
        </w:tc>
        <w:tc>
          <w:tcPr>
            <w:tcW w:w="1525" w:type="dxa"/>
            <w:vAlign w:val="center"/>
          </w:tcPr>
          <w:p w14:paraId="3F52BA02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状况</w:t>
            </w:r>
          </w:p>
        </w:tc>
        <w:tc>
          <w:tcPr>
            <w:tcW w:w="1314" w:type="dxa"/>
            <w:vAlign w:val="center"/>
          </w:tcPr>
          <w:p w14:paraId="63B6A2FC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备注</w:t>
            </w:r>
          </w:p>
        </w:tc>
      </w:tr>
      <w:tr w:rsidR="00F06593" w:rsidRPr="00EF6665" w14:paraId="6197DBC5" w14:textId="77777777" w:rsidTr="00F06E77">
        <w:trPr>
          <w:trHeight w:hRule="exact" w:val="624"/>
          <w:jc w:val="center"/>
        </w:trPr>
        <w:tc>
          <w:tcPr>
            <w:tcW w:w="855" w:type="dxa"/>
            <w:vAlign w:val="center"/>
          </w:tcPr>
          <w:p w14:paraId="00866337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1</w:t>
            </w:r>
          </w:p>
        </w:tc>
        <w:tc>
          <w:tcPr>
            <w:tcW w:w="1696" w:type="dxa"/>
            <w:gridSpan w:val="2"/>
            <w:vMerge w:val="restart"/>
            <w:vAlign w:val="center"/>
          </w:tcPr>
          <w:p w14:paraId="3E98E41C" w14:textId="77777777" w:rsidR="00F06E77" w:rsidRDefault="00F06E77" w:rsidP="00F06E77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A73E9AE" w14:textId="77777777" w:rsidR="00F06593" w:rsidRPr="00EF6665" w:rsidRDefault="00F06E77" w:rsidP="00F06E77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实操</w:t>
            </w:r>
            <w:r w:rsidR="00F06593" w:rsidRPr="00EF6665">
              <w:rPr>
                <w:rFonts w:ascii="仿宋_GB2312" w:eastAsia="仿宋_GB2312" w:hAnsi="宋体" w:hint="eastAsia"/>
                <w:color w:val="000000"/>
                <w:sz w:val="24"/>
              </w:rPr>
              <w:t>考场</w:t>
            </w:r>
          </w:p>
        </w:tc>
        <w:tc>
          <w:tcPr>
            <w:tcW w:w="3965" w:type="dxa"/>
            <w:gridSpan w:val="2"/>
            <w:vAlign w:val="center"/>
          </w:tcPr>
          <w:p w14:paraId="1BD87F8C" w14:textId="77777777" w:rsidR="00F06593" w:rsidRPr="00EF6665" w:rsidRDefault="00F06593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设备设施是否完好、配套</w:t>
            </w:r>
          </w:p>
        </w:tc>
        <w:tc>
          <w:tcPr>
            <w:tcW w:w="1525" w:type="dxa"/>
            <w:vAlign w:val="center"/>
          </w:tcPr>
          <w:p w14:paraId="5BA1CE56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6975A716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</w:tr>
      <w:tr w:rsidR="00F06593" w:rsidRPr="00EF6665" w14:paraId="79D21398" w14:textId="77777777" w:rsidTr="00F06E77">
        <w:trPr>
          <w:trHeight w:hRule="exact" w:val="624"/>
          <w:jc w:val="center"/>
        </w:trPr>
        <w:tc>
          <w:tcPr>
            <w:tcW w:w="855" w:type="dxa"/>
            <w:vAlign w:val="center"/>
          </w:tcPr>
          <w:p w14:paraId="19D6FA2C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2</w:t>
            </w:r>
          </w:p>
        </w:tc>
        <w:tc>
          <w:tcPr>
            <w:tcW w:w="1696" w:type="dxa"/>
            <w:gridSpan w:val="2"/>
            <w:vMerge/>
            <w:vAlign w:val="center"/>
          </w:tcPr>
          <w:p w14:paraId="67482926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3965" w:type="dxa"/>
            <w:gridSpan w:val="2"/>
            <w:vAlign w:val="center"/>
          </w:tcPr>
          <w:p w14:paraId="565F755D" w14:textId="77777777" w:rsidR="00F06593" w:rsidRPr="00EF6665" w:rsidRDefault="00F06593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型号、规格是否满足考核要求</w:t>
            </w:r>
          </w:p>
        </w:tc>
        <w:tc>
          <w:tcPr>
            <w:tcW w:w="1525" w:type="dxa"/>
            <w:vAlign w:val="center"/>
          </w:tcPr>
          <w:p w14:paraId="27265378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045CDE8A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</w:tr>
      <w:tr w:rsidR="00F06593" w:rsidRPr="00EF6665" w14:paraId="75CD2DE0" w14:textId="77777777" w:rsidTr="00F06E77">
        <w:trPr>
          <w:trHeight w:hRule="exact" w:val="624"/>
          <w:jc w:val="center"/>
        </w:trPr>
        <w:tc>
          <w:tcPr>
            <w:tcW w:w="855" w:type="dxa"/>
            <w:vAlign w:val="center"/>
          </w:tcPr>
          <w:p w14:paraId="0B46A8A8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3</w:t>
            </w:r>
          </w:p>
        </w:tc>
        <w:tc>
          <w:tcPr>
            <w:tcW w:w="1696" w:type="dxa"/>
            <w:gridSpan w:val="2"/>
            <w:vMerge/>
            <w:vAlign w:val="center"/>
          </w:tcPr>
          <w:p w14:paraId="30C0E104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3965" w:type="dxa"/>
            <w:gridSpan w:val="2"/>
            <w:vAlign w:val="center"/>
          </w:tcPr>
          <w:p w14:paraId="728521D4" w14:textId="77777777" w:rsidR="00F06593" w:rsidRPr="00EF6665" w:rsidRDefault="00F06593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仪器设施设备是否在有效期内</w:t>
            </w:r>
          </w:p>
        </w:tc>
        <w:tc>
          <w:tcPr>
            <w:tcW w:w="1525" w:type="dxa"/>
            <w:vAlign w:val="center"/>
          </w:tcPr>
          <w:p w14:paraId="786FB7E0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70EE01EF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</w:tr>
      <w:tr w:rsidR="00F06593" w:rsidRPr="00EF6665" w14:paraId="38C2D0E5" w14:textId="77777777" w:rsidTr="00F06E77">
        <w:trPr>
          <w:trHeight w:hRule="exact" w:val="624"/>
          <w:jc w:val="center"/>
        </w:trPr>
        <w:tc>
          <w:tcPr>
            <w:tcW w:w="855" w:type="dxa"/>
            <w:vAlign w:val="center"/>
          </w:tcPr>
          <w:p w14:paraId="5B65D48C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4</w:t>
            </w:r>
          </w:p>
        </w:tc>
        <w:tc>
          <w:tcPr>
            <w:tcW w:w="1696" w:type="dxa"/>
            <w:gridSpan w:val="2"/>
            <w:vMerge/>
            <w:vAlign w:val="center"/>
          </w:tcPr>
          <w:p w14:paraId="6C97E788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3965" w:type="dxa"/>
            <w:gridSpan w:val="2"/>
            <w:vAlign w:val="center"/>
          </w:tcPr>
          <w:p w14:paraId="1A9A4318" w14:textId="77777777" w:rsidR="00F06593" w:rsidRPr="00EF6665" w:rsidRDefault="00F06593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检测工具、仪器是否齐全</w:t>
            </w:r>
          </w:p>
        </w:tc>
        <w:tc>
          <w:tcPr>
            <w:tcW w:w="1525" w:type="dxa"/>
            <w:vAlign w:val="center"/>
          </w:tcPr>
          <w:p w14:paraId="2B0CBEC5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22FF573F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</w:tr>
      <w:tr w:rsidR="00F06593" w:rsidRPr="00EF6665" w14:paraId="7A9BEC78" w14:textId="77777777" w:rsidTr="00F06E77">
        <w:trPr>
          <w:trHeight w:hRule="exact" w:val="624"/>
          <w:jc w:val="center"/>
        </w:trPr>
        <w:tc>
          <w:tcPr>
            <w:tcW w:w="855" w:type="dxa"/>
            <w:vAlign w:val="center"/>
          </w:tcPr>
          <w:p w14:paraId="24D4C632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5</w:t>
            </w:r>
          </w:p>
        </w:tc>
        <w:tc>
          <w:tcPr>
            <w:tcW w:w="1696" w:type="dxa"/>
            <w:gridSpan w:val="2"/>
            <w:vMerge/>
            <w:vAlign w:val="center"/>
          </w:tcPr>
          <w:p w14:paraId="11C44050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3965" w:type="dxa"/>
            <w:gridSpan w:val="2"/>
            <w:vAlign w:val="center"/>
          </w:tcPr>
          <w:p w14:paraId="30E3EFDD" w14:textId="77777777" w:rsidR="00F06593" w:rsidRPr="00EF6665" w:rsidRDefault="00F06593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是否有操作规程</w:t>
            </w:r>
          </w:p>
        </w:tc>
        <w:tc>
          <w:tcPr>
            <w:tcW w:w="1525" w:type="dxa"/>
            <w:vAlign w:val="center"/>
          </w:tcPr>
          <w:p w14:paraId="3375D0F8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49DE9236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</w:tr>
      <w:tr w:rsidR="00F06593" w:rsidRPr="00EF6665" w14:paraId="27EA02BC" w14:textId="77777777" w:rsidTr="00F06E77">
        <w:trPr>
          <w:trHeight w:hRule="exact" w:val="624"/>
          <w:jc w:val="center"/>
        </w:trPr>
        <w:tc>
          <w:tcPr>
            <w:tcW w:w="855" w:type="dxa"/>
            <w:vAlign w:val="center"/>
          </w:tcPr>
          <w:p w14:paraId="4ACBA30A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6</w:t>
            </w:r>
          </w:p>
        </w:tc>
        <w:tc>
          <w:tcPr>
            <w:tcW w:w="1696" w:type="dxa"/>
            <w:gridSpan w:val="2"/>
            <w:vMerge/>
            <w:vAlign w:val="center"/>
          </w:tcPr>
          <w:p w14:paraId="013AA2C2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3965" w:type="dxa"/>
            <w:gridSpan w:val="2"/>
            <w:vAlign w:val="center"/>
          </w:tcPr>
          <w:p w14:paraId="4182A413" w14:textId="77777777" w:rsidR="00F06593" w:rsidRPr="00EF6665" w:rsidRDefault="00F06593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考核环境、工位是否满足要求</w:t>
            </w:r>
          </w:p>
        </w:tc>
        <w:tc>
          <w:tcPr>
            <w:tcW w:w="1525" w:type="dxa"/>
            <w:vAlign w:val="center"/>
          </w:tcPr>
          <w:p w14:paraId="4BDD3E33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01A812E8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</w:tr>
      <w:tr w:rsidR="00F06593" w:rsidRPr="00EF6665" w14:paraId="2CBD913D" w14:textId="77777777" w:rsidTr="00F06E77">
        <w:trPr>
          <w:trHeight w:hRule="exact" w:val="624"/>
          <w:jc w:val="center"/>
        </w:trPr>
        <w:tc>
          <w:tcPr>
            <w:tcW w:w="855" w:type="dxa"/>
            <w:vAlign w:val="center"/>
          </w:tcPr>
          <w:p w14:paraId="57779F78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7</w:t>
            </w:r>
          </w:p>
        </w:tc>
        <w:tc>
          <w:tcPr>
            <w:tcW w:w="1696" w:type="dxa"/>
            <w:gridSpan w:val="2"/>
            <w:vMerge/>
            <w:vAlign w:val="center"/>
          </w:tcPr>
          <w:p w14:paraId="232D9447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3965" w:type="dxa"/>
            <w:gridSpan w:val="2"/>
            <w:vAlign w:val="center"/>
          </w:tcPr>
          <w:p w14:paraId="269E2323" w14:textId="77777777" w:rsidR="00F06593" w:rsidRPr="00EF6665" w:rsidRDefault="00F06593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安全设施情况</w:t>
            </w:r>
          </w:p>
        </w:tc>
        <w:tc>
          <w:tcPr>
            <w:tcW w:w="1525" w:type="dxa"/>
            <w:vAlign w:val="center"/>
          </w:tcPr>
          <w:p w14:paraId="1BB6CA29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4E765592" w14:textId="77777777" w:rsidR="00F06593" w:rsidRPr="00EF6665" w:rsidRDefault="00F06593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</w:tr>
      <w:tr w:rsidR="003A004B" w:rsidRPr="00EF6665" w14:paraId="697DB7F1" w14:textId="77777777" w:rsidTr="005B0D85">
        <w:trPr>
          <w:trHeight w:val="4246"/>
          <w:jc w:val="center"/>
        </w:trPr>
        <w:tc>
          <w:tcPr>
            <w:tcW w:w="9355" w:type="dxa"/>
            <w:gridSpan w:val="7"/>
            <w:vAlign w:val="center"/>
          </w:tcPr>
          <w:p w14:paraId="6953A25A" w14:textId="77777777" w:rsidR="003A004B" w:rsidRPr="00EF6665" w:rsidRDefault="003A004B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检查结论：</w:t>
            </w:r>
          </w:p>
          <w:p w14:paraId="488847E9" w14:textId="77777777" w:rsidR="003A004B" w:rsidRPr="00EF6665" w:rsidRDefault="003A004B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2F3BA118" w14:textId="77777777" w:rsidR="003A004B" w:rsidRDefault="003A004B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D9FDB54" w14:textId="77777777" w:rsidR="003A004B" w:rsidRDefault="003A004B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8ADF58B" w14:textId="77777777" w:rsidR="003A004B" w:rsidRDefault="003A004B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4B188AC" w14:textId="77777777" w:rsidR="003A004B" w:rsidRPr="00EF6665" w:rsidRDefault="003A004B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9D50AA6" w14:textId="77777777" w:rsidR="003A004B" w:rsidRPr="00EF6665" w:rsidRDefault="003A004B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D0645D1" w14:textId="77777777" w:rsidR="003A004B" w:rsidRPr="00EF6665" w:rsidRDefault="003A004B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4B12FA8" w14:textId="77777777" w:rsidR="003A004B" w:rsidRPr="00EF6665" w:rsidRDefault="003A004B" w:rsidP="00F4028B">
            <w:pPr>
              <w:tabs>
                <w:tab w:val="left" w:pos="6810"/>
              </w:tabs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C7DF382" w14:textId="77777777" w:rsidR="003A004B" w:rsidRPr="00EF6665" w:rsidRDefault="003A004B" w:rsidP="00F4028B">
            <w:pPr>
              <w:tabs>
                <w:tab w:val="left" w:pos="6810"/>
              </w:tabs>
              <w:ind w:firstLineChars="2250" w:firstLine="5400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检查</w:t>
            </w: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 xml:space="preserve">人：                                             </w:t>
            </w:r>
          </w:p>
          <w:p w14:paraId="26F393E6" w14:textId="17C47521" w:rsidR="003A004B" w:rsidRPr="00EF6665" w:rsidRDefault="003A004B" w:rsidP="00F4028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                 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      </w:t>
            </w: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>年</w:t>
            </w:r>
            <w:r w:rsidR="00D06EDC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</w:t>
            </w:r>
            <w:r w:rsidR="00D06EDC"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月 </w:t>
            </w:r>
            <w:r w:rsidR="00D06EDC">
              <w:rPr>
                <w:rFonts w:ascii="仿宋_GB2312" w:eastAsia="仿宋_GB2312" w:hAnsi="宋体"/>
                <w:color w:val="000000"/>
                <w:sz w:val="24"/>
              </w:rPr>
              <w:t xml:space="preserve">  </w:t>
            </w:r>
            <w:bookmarkStart w:id="0" w:name="_GoBack"/>
            <w:bookmarkEnd w:id="0"/>
            <w:r w:rsidRPr="00EF6665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日</w:t>
            </w:r>
          </w:p>
        </w:tc>
      </w:tr>
    </w:tbl>
    <w:p w14:paraId="17068D24" w14:textId="77777777" w:rsidR="00F06593" w:rsidRDefault="00F06593" w:rsidP="00F06593">
      <w:pPr>
        <w:rPr>
          <w:b/>
          <w:sz w:val="28"/>
          <w:szCs w:val="28"/>
        </w:rPr>
      </w:pPr>
    </w:p>
    <w:p w14:paraId="716169D4" w14:textId="77777777" w:rsidR="00211C6E" w:rsidRDefault="00211C6E"/>
    <w:sectPr w:rsidR="00211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F7AA2" w14:textId="77777777" w:rsidR="000F10A4" w:rsidRDefault="000F10A4" w:rsidP="00B517F5">
      <w:r>
        <w:separator/>
      </w:r>
    </w:p>
  </w:endnote>
  <w:endnote w:type="continuationSeparator" w:id="0">
    <w:p w14:paraId="5A29C725" w14:textId="77777777" w:rsidR="000F10A4" w:rsidRDefault="000F10A4" w:rsidP="00B5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F74ED" w14:textId="77777777" w:rsidR="000F10A4" w:rsidRDefault="000F10A4" w:rsidP="00B517F5">
      <w:r>
        <w:separator/>
      </w:r>
    </w:p>
  </w:footnote>
  <w:footnote w:type="continuationSeparator" w:id="0">
    <w:p w14:paraId="11AEA9E3" w14:textId="77777777" w:rsidR="000F10A4" w:rsidRDefault="000F10A4" w:rsidP="00B51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93"/>
    <w:rsid w:val="000C55E2"/>
    <w:rsid w:val="000F10A4"/>
    <w:rsid w:val="00153F2E"/>
    <w:rsid w:val="00174782"/>
    <w:rsid w:val="00211C6E"/>
    <w:rsid w:val="00287B54"/>
    <w:rsid w:val="002A257D"/>
    <w:rsid w:val="00345D89"/>
    <w:rsid w:val="003818F4"/>
    <w:rsid w:val="003A004B"/>
    <w:rsid w:val="00705FAC"/>
    <w:rsid w:val="009F16C0"/>
    <w:rsid w:val="00A43E88"/>
    <w:rsid w:val="00AD4416"/>
    <w:rsid w:val="00B517F5"/>
    <w:rsid w:val="00C45821"/>
    <w:rsid w:val="00CE77C3"/>
    <w:rsid w:val="00D06EDC"/>
    <w:rsid w:val="00F06593"/>
    <w:rsid w:val="00F06E77"/>
    <w:rsid w:val="00FB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00A1FE"/>
  <w15:chartTrackingRefBased/>
  <w15:docId w15:val="{20684390-F661-4976-BE06-92B9DC3B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59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17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1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17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C5947-958B-4CEF-91BC-773D6FCF3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mxf</dc:creator>
  <cp:keywords/>
  <dc:description/>
  <cp:lastModifiedBy>cc</cp:lastModifiedBy>
  <cp:revision>9</cp:revision>
  <dcterms:created xsi:type="dcterms:W3CDTF">2020-04-23T11:20:00Z</dcterms:created>
  <dcterms:modified xsi:type="dcterms:W3CDTF">2022-04-26T08:43:00Z</dcterms:modified>
</cp:coreProperties>
</file>