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FCF71" w14:textId="77777777" w:rsidR="0027128D" w:rsidRDefault="003F19F3">
      <w:pPr>
        <w:spacing w:line="560" w:lineRule="exact"/>
        <w:jc w:val="center"/>
        <w:rPr>
          <w:rFonts w:ascii="黑体" w:eastAsia="黑体" w:hAnsi="黑体" w:cs="黑体"/>
          <w:b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考核团队履行职责情况反馈表</w:t>
      </w:r>
    </w:p>
    <w:p w14:paraId="23FB7441" w14:textId="77777777" w:rsidR="00816145" w:rsidRDefault="00816145" w:rsidP="00816145">
      <w:pPr>
        <w:spacing w:line="340" w:lineRule="exact"/>
        <w:jc w:val="left"/>
        <w:rPr>
          <w:rFonts w:eastAsia="华文中宋"/>
          <w:color w:val="FF0000"/>
          <w:szCs w:val="21"/>
        </w:rPr>
      </w:pPr>
    </w:p>
    <w:p w14:paraId="56413F73" w14:textId="7452B520" w:rsidR="00816145" w:rsidRPr="00816145" w:rsidRDefault="00816145" w:rsidP="00816145">
      <w:pPr>
        <w:spacing w:line="340" w:lineRule="exact"/>
        <w:jc w:val="left"/>
        <w:rPr>
          <w:rFonts w:hint="eastAsia"/>
          <w:b/>
          <w:sz w:val="28"/>
          <w:szCs w:val="21"/>
        </w:rPr>
      </w:pPr>
      <w:bookmarkStart w:id="0" w:name="_GoBack"/>
      <w:bookmarkEnd w:id="0"/>
      <w:r w:rsidRPr="00816145">
        <w:rPr>
          <w:rFonts w:eastAsia="华文中宋" w:hint="eastAsia"/>
          <w:b/>
          <w:sz w:val="28"/>
          <w:szCs w:val="21"/>
        </w:rPr>
        <w:t>证书名称：</w:t>
      </w:r>
    </w:p>
    <w:tbl>
      <w:tblPr>
        <w:tblW w:w="8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694"/>
        <w:gridCol w:w="456"/>
        <w:gridCol w:w="294"/>
        <w:gridCol w:w="705"/>
        <w:gridCol w:w="873"/>
        <w:gridCol w:w="1018"/>
        <w:gridCol w:w="1696"/>
      </w:tblGrid>
      <w:tr w:rsidR="0027128D" w14:paraId="6DB87C00" w14:textId="77777777" w:rsidTr="00816145">
        <w:trPr>
          <w:trHeight w:val="76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5E33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考核单位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81BF" w14:textId="77777777" w:rsidR="0027128D" w:rsidRDefault="0027128D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7791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考核日期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FE45" w14:textId="77777777" w:rsidR="0027128D" w:rsidRDefault="0027128D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</w:p>
        </w:tc>
      </w:tr>
      <w:tr w:rsidR="0027128D" w14:paraId="63E6CFD4" w14:textId="77777777" w:rsidTr="00816145">
        <w:trPr>
          <w:trHeight w:val="776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EB28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考核等级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51BF" w14:textId="77777777" w:rsidR="0027128D" w:rsidRDefault="0027128D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DBA9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考核人数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C2FB" w14:textId="77777777" w:rsidR="0027128D" w:rsidRDefault="0027128D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</w:p>
        </w:tc>
      </w:tr>
      <w:tr w:rsidR="0027128D" w14:paraId="5FA80D57" w14:textId="77777777" w:rsidTr="0079363E">
        <w:trPr>
          <w:trHeight w:val="2976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E25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考核组考评工作情况概述</w:t>
            </w:r>
          </w:p>
        </w:tc>
        <w:tc>
          <w:tcPr>
            <w:tcW w:w="6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FB05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1.考核准备工作</w:t>
            </w:r>
          </w:p>
          <w:p w14:paraId="70DFD6E4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5643CE21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0247B803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2.考核实施情况</w:t>
            </w:r>
          </w:p>
          <w:p w14:paraId="146AED69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65228FF7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79F9D7C2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3.实施过程中的存在问题</w:t>
            </w:r>
          </w:p>
          <w:p w14:paraId="00D7364D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5B4ACF29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5FFA31A8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4.对此项工作的建议</w:t>
            </w:r>
          </w:p>
          <w:p w14:paraId="1C4FF691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42B2C7CE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  <w:tr w:rsidR="0027128D" w14:paraId="6A4100AD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A4D6" w14:textId="77777777" w:rsidR="003F19F3" w:rsidRDefault="003F19F3" w:rsidP="003F19F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考核团队人员</w:t>
            </w:r>
          </w:p>
          <w:p w14:paraId="2C04849A" w14:textId="77777777" w:rsidR="0027128D" w:rsidRDefault="003F19F3" w:rsidP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姓名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E023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公平、公正性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708A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业务水平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1F19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职业道德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C810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总体评价</w:t>
            </w:r>
          </w:p>
        </w:tc>
      </w:tr>
      <w:tr w:rsidR="0027128D" w14:paraId="4B370B24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557E" w14:textId="77777777" w:rsidR="003D5447" w:rsidRDefault="00B81E5E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考核组长姓名</w:t>
            </w:r>
          </w:p>
          <w:p w14:paraId="5AC3D825" w14:textId="0A95B797" w:rsidR="0027128D" w:rsidRPr="007D6590" w:rsidRDefault="003D5447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（</w:t>
            </w:r>
            <w:r w:rsidR="007D6590"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人少时</w:t>
            </w: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，考核组长兼任考核师）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E17A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DD96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9C49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595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3523DDB6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5A59" w14:textId="77777777" w:rsidR="0027128D" w:rsidRDefault="00B81E5E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考核师姓名</w:t>
            </w:r>
          </w:p>
          <w:p w14:paraId="19B3536D" w14:textId="35D85E05" w:rsidR="007D6590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（若未设考核师可</w:t>
            </w:r>
            <w:r w:rsidR="003D5447"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删除此项</w:t>
            </w: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）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2CEE" w14:textId="77777777" w:rsidR="0027128D" w:rsidRPr="007D6590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6002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F363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DB74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1BE87160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7086" w14:textId="4EDFA450" w:rsidR="0027128D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理论监考员姓名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A39E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9D32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54D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89F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5F1A32CE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27C6" w14:textId="7468A87C" w:rsidR="0027128D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考务管理人员费用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9DB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2816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B852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03F1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3CCEBDFC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E53A" w14:textId="698BB8FA" w:rsidR="0027128D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设备调试人员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941F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4FF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77E0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937C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  <w:tr w:rsidR="0027128D" w14:paraId="4DE1EA24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4064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1FFB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D059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E350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4D00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  <w:tr w:rsidR="0079363E" w14:paraId="2617BF48" w14:textId="6E8F55A4" w:rsidTr="00331357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76AE" w14:textId="35DA239C" w:rsidR="0079363E" w:rsidRDefault="0079363E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二级学院院长签字/盖章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94FC" w14:textId="00A229DA" w:rsidR="0079363E" w:rsidRDefault="0079363E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51F4" w14:textId="7AE8F948" w:rsidR="0079363E" w:rsidRDefault="0079363E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 w:rsidRPr="0079363E">
              <w:rPr>
                <w:rFonts w:ascii="黑体" w:eastAsia="黑体" w:hAnsi="黑体" w:cs="黑体" w:hint="eastAsia"/>
                <w:sz w:val="24"/>
                <w:szCs w:val="22"/>
              </w:rPr>
              <w:t>督导员签名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5E75" w14:textId="77777777" w:rsidR="0079363E" w:rsidRDefault="0079363E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</w:tbl>
    <w:p w14:paraId="7811E520" w14:textId="77777777" w:rsidR="0027128D" w:rsidRDefault="0027128D">
      <w:pPr>
        <w:ind w:left="630" w:hangingChars="300" w:hanging="630"/>
        <w:rPr>
          <w:rFonts w:ascii="黑体" w:eastAsia="黑体" w:hAnsi="黑体" w:cs="黑体"/>
        </w:rPr>
      </w:pPr>
    </w:p>
    <w:p w14:paraId="618FF0C3" w14:textId="77777777" w:rsidR="0027128D" w:rsidRDefault="0027128D">
      <w:pPr>
        <w:ind w:left="630" w:hangingChars="300" w:hanging="630"/>
        <w:rPr>
          <w:rFonts w:ascii="宋体" w:eastAsia="宋体" w:hAnsi="宋体" w:cs="宋体"/>
        </w:rPr>
      </w:pPr>
    </w:p>
    <w:p w14:paraId="6A1457A8" w14:textId="77777777" w:rsidR="0027128D" w:rsidRDefault="003F19F3">
      <w:pPr>
        <w:ind w:left="630" w:hangingChars="300" w:hanging="63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备注：根据考核师表现，各申请试点院校在“公平、公正性、业务水平、职业道德、总体评价”栏上填写“称职”、“一般”、“差”。</w:t>
      </w:r>
    </w:p>
    <w:sectPr w:rsidR="00271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42C2C" w14:textId="77777777" w:rsidR="001329D9" w:rsidRDefault="001329D9" w:rsidP="00D70A51">
      <w:r>
        <w:separator/>
      </w:r>
    </w:p>
  </w:endnote>
  <w:endnote w:type="continuationSeparator" w:id="0">
    <w:p w14:paraId="0B770725" w14:textId="77777777" w:rsidR="001329D9" w:rsidRDefault="001329D9" w:rsidP="00D7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34733" w14:textId="77777777" w:rsidR="001329D9" w:rsidRDefault="001329D9" w:rsidP="00D70A51">
      <w:r>
        <w:separator/>
      </w:r>
    </w:p>
  </w:footnote>
  <w:footnote w:type="continuationSeparator" w:id="0">
    <w:p w14:paraId="6788DEBD" w14:textId="77777777" w:rsidR="001329D9" w:rsidRDefault="001329D9" w:rsidP="00D70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30"/>
    <w:rsid w:val="000861EB"/>
    <w:rsid w:val="000B1AEF"/>
    <w:rsid w:val="001329D9"/>
    <w:rsid w:val="00211C6E"/>
    <w:rsid w:val="0027128D"/>
    <w:rsid w:val="00350C11"/>
    <w:rsid w:val="003D5447"/>
    <w:rsid w:val="003F19F3"/>
    <w:rsid w:val="003F6DB4"/>
    <w:rsid w:val="00407AC3"/>
    <w:rsid w:val="004525E4"/>
    <w:rsid w:val="00655430"/>
    <w:rsid w:val="0079363E"/>
    <w:rsid w:val="007D6590"/>
    <w:rsid w:val="00816145"/>
    <w:rsid w:val="008626A8"/>
    <w:rsid w:val="008C3A9B"/>
    <w:rsid w:val="00B81E5E"/>
    <w:rsid w:val="00C57DCA"/>
    <w:rsid w:val="00C86683"/>
    <w:rsid w:val="00D70A51"/>
    <w:rsid w:val="00DD0919"/>
    <w:rsid w:val="00DE3AEC"/>
    <w:rsid w:val="00E16C6D"/>
    <w:rsid w:val="1029510B"/>
    <w:rsid w:val="16EB13AB"/>
    <w:rsid w:val="19F72BB1"/>
    <w:rsid w:val="2F7112D5"/>
    <w:rsid w:val="3DB90D23"/>
    <w:rsid w:val="62FD313E"/>
    <w:rsid w:val="697E792A"/>
    <w:rsid w:val="7CA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D2EE0"/>
  <w15:docId w15:val="{B9AE5B5A-5BC5-4EF5-8532-BD8EDD15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mxf</dc:creator>
  <cp:lastModifiedBy>cc</cp:lastModifiedBy>
  <cp:revision>12</cp:revision>
  <dcterms:created xsi:type="dcterms:W3CDTF">2019-12-29T02:23:00Z</dcterms:created>
  <dcterms:modified xsi:type="dcterms:W3CDTF">2022-04-26T09:15:00Z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CD4CA7178BF14D49B931651B1FFD29C8</vt:lpwstr>
  </property>
</Properties>
</file>